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7477B" w:rsidP="0097477B" w:rsidRDefault="0097477B" w14:paraId="45FB0818" wp14:textId="77777777">
      <w:pPr>
        <w:jc w:val="both"/>
        <w:rPr>
          <w:sz w:val="24"/>
        </w:rPr>
      </w:pPr>
    </w:p>
    <w:tbl>
      <w:tblPr>
        <w:tblW w:w="935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42"/>
        <w:gridCol w:w="3136"/>
        <w:gridCol w:w="1292"/>
        <w:gridCol w:w="1417"/>
        <w:gridCol w:w="1381"/>
        <w:gridCol w:w="1588"/>
      </w:tblGrid>
      <w:tr xmlns:wp14="http://schemas.microsoft.com/office/word/2010/wordml" w:rsidRPr="00C433E0" w:rsidR="0097477B" w:rsidTr="00A17690" w14:paraId="772395BE" wp14:textId="77777777">
        <w:trPr>
          <w:trHeight w:val="869"/>
        </w:trPr>
        <w:tc>
          <w:tcPr>
            <w:tcW w:w="542" w:type="dxa"/>
            <w:shd w:val="clear" w:color="auto" w:fill="auto"/>
          </w:tcPr>
          <w:p w:rsidRPr="00C433E0" w:rsidR="0097477B" w:rsidP="00A17690" w:rsidRDefault="0097477B" w14:paraId="427D9C9B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№</w:t>
            </w:r>
          </w:p>
          <w:p w:rsidRPr="00C433E0" w:rsidR="0097477B" w:rsidP="00A17690" w:rsidRDefault="0097477B" w14:paraId="6422E88F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136" w:type="dxa"/>
            <w:shd w:val="clear" w:color="auto" w:fill="auto"/>
          </w:tcPr>
          <w:p w:rsidRPr="00C433E0" w:rsidR="0097477B" w:rsidP="00A17690" w:rsidRDefault="0097477B" w14:paraId="1AF0EB3B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Наименование</w:t>
            </w:r>
          </w:p>
          <w:p w:rsidRPr="00C433E0" w:rsidR="0097477B" w:rsidP="00A17690" w:rsidRDefault="0097477B" w14:paraId="049F31CB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2" w:type="dxa"/>
          </w:tcPr>
          <w:p w:rsidRPr="00C433E0" w:rsidR="0097477B" w:rsidP="00A17690" w:rsidRDefault="0097477B" w14:paraId="32B3EE28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shd w:val="clear" w:color="auto" w:fill="auto"/>
          </w:tcPr>
          <w:p w:rsidRPr="00C433E0" w:rsidR="0097477B" w:rsidP="00A17690" w:rsidRDefault="0097477B" w14:paraId="4F18EDEB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shd w:val="clear" w:color="auto" w:fill="auto"/>
          </w:tcPr>
          <w:p w:rsidRPr="00C433E0" w:rsidR="0097477B" w:rsidP="00A17690" w:rsidRDefault="0097477B" w14:paraId="129AF741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Цена за единицу, руб.</w:t>
            </w:r>
          </w:p>
        </w:tc>
        <w:tc>
          <w:tcPr>
            <w:tcW w:w="1588" w:type="dxa"/>
            <w:shd w:val="clear" w:color="auto" w:fill="auto"/>
          </w:tcPr>
          <w:p w:rsidRPr="00C433E0" w:rsidR="0097477B" w:rsidP="00A17690" w:rsidRDefault="0097477B" w14:paraId="2CB3440A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Сумма, руб.</w:t>
            </w:r>
          </w:p>
        </w:tc>
      </w:tr>
      <w:tr xmlns:wp14="http://schemas.microsoft.com/office/word/2010/wordml" w:rsidRPr="00C433E0" w:rsidR="00A17690" w:rsidTr="00A17690" w14:paraId="2466E090" wp14:textId="77777777">
        <w:tc>
          <w:tcPr>
            <w:tcW w:w="542" w:type="dxa"/>
            <w:shd w:val="clear" w:color="auto" w:fill="auto"/>
          </w:tcPr>
          <w:p w:rsidRPr="00C433E0" w:rsidR="00C433E0" w:rsidP="00C433E0" w:rsidRDefault="00C433E0" w14:paraId="649841BE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C433E0" w:rsidP="00C433E0" w:rsidRDefault="00C433E0" w14:paraId="541C3F19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Горизонтальная гимнастическая скамья двойная </w:t>
            </w:r>
            <w:proofErr w:type="spellStart"/>
            <w:r w:rsidRPr="00C433E0">
              <w:rPr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Pr="00C433E0">
              <w:rPr>
                <w:color w:val="000000"/>
                <w:sz w:val="24"/>
                <w:szCs w:val="24"/>
              </w:rPr>
              <w:t>, для выполнения испытаний «Сгибание и разгибание рук в упоре о гимнастическую скамью» и «Сгибание и разгибание рук в упоре о сиденье стула»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4E5F75" w:rsidP="004E5F75" w:rsidRDefault="004E5F75" w14:paraId="53128261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Pr="00C433E0" w:rsidR="00C433E0" w:rsidP="004E5F75" w:rsidRDefault="00C433E0" w14:paraId="180A5EE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шт</w:t>
            </w:r>
            <w:r w:rsidR="004E5F75">
              <w:rPr>
                <w:color w:val="000000"/>
                <w:sz w:val="24"/>
                <w:szCs w:val="24"/>
              </w:rPr>
              <w:t>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C433E0" w:rsidP="00C433E0" w:rsidRDefault="00523FEC" w14:paraId="56B20A0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C433E0" w:rsidP="00C433E0" w:rsidRDefault="00523FEC" w14:paraId="6D341C4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371,60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523FEC" w:rsidP="00523FEC" w:rsidRDefault="00523FEC" w14:paraId="475CA4B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371,60</w:t>
            </w:r>
          </w:p>
        </w:tc>
      </w:tr>
      <w:tr xmlns:wp14="http://schemas.microsoft.com/office/word/2010/wordml" w:rsidRPr="00C433E0" w:rsidR="00A17690" w:rsidTr="00A17690" w14:paraId="21CC65DC" wp14:textId="77777777">
        <w:tc>
          <w:tcPr>
            <w:tcW w:w="542" w:type="dxa"/>
            <w:shd w:val="clear" w:color="auto" w:fill="auto"/>
          </w:tcPr>
          <w:p w:rsidRPr="00C433E0" w:rsidR="00C433E0" w:rsidP="00C433E0" w:rsidRDefault="00C433E0" w14:paraId="18F999B5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C433E0" w:rsidP="00C433E0" w:rsidRDefault="00C433E0" w14:paraId="3A045BB6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Горизонтальная гимнастическая скамья с фиксацией ступней для выполнения испытания «Поднимание туловища из положения лежа на спине»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C433E0" w:rsidP="00C433E0" w:rsidRDefault="004E5F75" w14:paraId="44C0F2AD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C433E0" w:rsidP="00C433E0" w:rsidRDefault="00523FEC" w14:paraId="249FAAB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C433E0" w:rsidP="00C433E0" w:rsidRDefault="00523FEC" w14:paraId="4284C64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C433E0" w:rsidP="00C433E0" w:rsidRDefault="00523FEC" w14:paraId="6B54F75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850,00</w:t>
            </w:r>
          </w:p>
        </w:tc>
      </w:tr>
      <w:tr xmlns:wp14="http://schemas.microsoft.com/office/word/2010/wordml" w:rsidRPr="00C433E0" w:rsidR="00A17690" w:rsidTr="00A17690" w14:paraId="52F1BAE2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5FCD5EC4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0057C5A2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Горизонтальная гимнастическая скамья, к которой прикреплены две 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F540E1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23FEC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19F14E3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8890EF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494,40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7224928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494,40</w:t>
            </w:r>
          </w:p>
        </w:tc>
      </w:tr>
      <w:tr xmlns:wp14="http://schemas.microsoft.com/office/word/2010/wordml" w:rsidRPr="00C433E0" w:rsidR="00DB17AF" w:rsidTr="00A17690" w14:paraId="063BA44B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62486C05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126ED510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раздвижные антивандальные измерительные линейки с диапазоном измерения от «+35» до «-10», для выполнения испытания «Наклон вперед из положения стоя на гимнастической скамье»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4101652C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4B99056E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1299C43A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4DDBEF00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433E0" w:rsidR="00A17690" w:rsidTr="00A17690" w14:paraId="6419B4B2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2598DEE6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3D3C1D3E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Информационная стойка с описанием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337C4BA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65D241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4CD2BDA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328,00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3CDE8F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328,00</w:t>
            </w:r>
          </w:p>
        </w:tc>
      </w:tr>
      <w:tr xmlns:wp14="http://schemas.microsoft.com/office/word/2010/wordml" w:rsidRPr="00C433E0" w:rsidR="00A17690" w:rsidTr="00A17690" w14:paraId="5C2BCB4E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78941E47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6CA3049E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Комплекс для выполнения испытания «Прыжок в длину с места толчком двумя ногами» с нанесенной разметкой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499D9FF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2E32D521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296C2CA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958,40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5FE8081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DB17AF">
              <w:rPr>
                <w:color w:val="000000"/>
                <w:sz w:val="24"/>
                <w:szCs w:val="24"/>
              </w:rPr>
              <w:t>13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DB17AF">
              <w:rPr>
                <w:color w:val="000000"/>
                <w:sz w:val="24"/>
                <w:szCs w:val="24"/>
              </w:rPr>
              <w:t>958,40</w:t>
            </w:r>
          </w:p>
        </w:tc>
      </w:tr>
      <w:tr xmlns:wp14="http://schemas.microsoft.com/office/word/2010/wordml" w:rsidRPr="00C433E0" w:rsidR="00A17690" w:rsidTr="00A17690" w14:paraId="06939F63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29B4EA11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2F7A599A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Комплекс для выполнения испытания «Рывок гири 16 кг» с организованной зоной безопасности 2x2 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D41497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C50080F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75CD969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125,60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EC1A6D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DB17AF">
              <w:rPr>
                <w:color w:val="000000"/>
                <w:sz w:val="24"/>
                <w:szCs w:val="24"/>
              </w:rPr>
              <w:t>25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DB17AF">
              <w:rPr>
                <w:color w:val="000000"/>
                <w:sz w:val="24"/>
                <w:szCs w:val="24"/>
              </w:rPr>
              <w:t>125,60</w:t>
            </w:r>
          </w:p>
        </w:tc>
      </w:tr>
      <w:tr xmlns:wp14="http://schemas.microsoft.com/office/word/2010/wordml" w:rsidRPr="00C433E0" w:rsidR="00A17690" w:rsidTr="00A17690" w14:paraId="099C7E9C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75697EEC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5D2B9503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Мишень на стойках квадратная для тестирования инвалидов и лиц с ограниченными возможностями здоровья, габариты отверстия 1,5x1,5 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2845B8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50B3AD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C07DEF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7A3BA3A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DB17AF">
              <w:rPr>
                <w:color w:val="000000"/>
                <w:sz w:val="24"/>
                <w:szCs w:val="24"/>
              </w:rPr>
              <w:t>41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DB17AF">
              <w:rPr>
                <w:color w:val="000000"/>
                <w:sz w:val="24"/>
                <w:szCs w:val="24"/>
              </w:rPr>
              <w:t>448,00</w:t>
            </w:r>
          </w:p>
        </w:tc>
      </w:tr>
      <w:tr xmlns:wp14="http://schemas.microsoft.com/office/word/2010/wordml" w:rsidRPr="00C433E0" w:rsidR="00DB17AF" w:rsidTr="00A17690" w14:paraId="18E9AC45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44B0A208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0DF24B71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Мишень на стойках круглая для выполнения испытания «Метание теннисного мяча в цель дистанция 6 м», диаметр отверстия 90 см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374B472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B965A4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1D08E8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1ADE797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DB17AF">
              <w:rPr>
                <w:color w:val="000000"/>
                <w:sz w:val="24"/>
                <w:szCs w:val="24"/>
              </w:rPr>
              <w:t>41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DB17AF">
              <w:rPr>
                <w:color w:val="000000"/>
                <w:sz w:val="24"/>
                <w:szCs w:val="24"/>
              </w:rPr>
              <w:t>448,00</w:t>
            </w:r>
          </w:p>
        </w:tc>
      </w:tr>
      <w:tr xmlns:wp14="http://schemas.microsoft.com/office/word/2010/wordml" w:rsidRPr="00C433E0" w:rsidR="00DB17AF" w:rsidTr="00A17690" w14:paraId="4DEF321F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2B2B7304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78F22777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Перекладины стационарные </w:t>
            </w:r>
            <w:proofErr w:type="spellStart"/>
            <w:r w:rsidRPr="00C433E0">
              <w:rPr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C433E0">
              <w:rPr>
                <w:color w:val="000000"/>
                <w:sz w:val="24"/>
                <w:szCs w:val="24"/>
              </w:rPr>
              <w:t xml:space="preserve"> для выполнения испытания «Подтягивание из виса на высокой перекладине»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F27EE2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511F3AB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502E54D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023,60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1FAFC2E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DB17AF">
              <w:rPr>
                <w:color w:val="000000"/>
                <w:sz w:val="24"/>
                <w:szCs w:val="24"/>
              </w:rPr>
              <w:t>37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DB17AF">
              <w:rPr>
                <w:color w:val="000000"/>
                <w:sz w:val="24"/>
                <w:szCs w:val="24"/>
              </w:rPr>
              <w:t>023,60</w:t>
            </w:r>
          </w:p>
        </w:tc>
      </w:tr>
      <w:tr xmlns:wp14="http://schemas.microsoft.com/office/word/2010/wordml" w:rsidRPr="00C433E0" w:rsidR="00DB17AF" w:rsidTr="00A17690" w14:paraId="45695B62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5D369756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5D002107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Перекладины стационарные </w:t>
            </w:r>
            <w:proofErr w:type="spellStart"/>
            <w:r w:rsidRPr="00C433E0">
              <w:rPr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C433E0">
              <w:rPr>
                <w:color w:val="000000"/>
                <w:sz w:val="24"/>
                <w:szCs w:val="24"/>
              </w:rPr>
              <w:t xml:space="preserve"> с упором для ног для выполнения испытания «Подтягивание из виса лежа на низкой перекладине»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472A0EC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3950705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32F4CF26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14E1FFF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DB17AF">
              <w:rPr>
                <w:color w:val="000000"/>
                <w:sz w:val="24"/>
                <w:szCs w:val="24"/>
              </w:rPr>
              <w:t>22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DB17AF">
              <w:rPr>
                <w:color w:val="000000"/>
                <w:sz w:val="24"/>
                <w:szCs w:val="24"/>
              </w:rPr>
              <w:t>548,00</w:t>
            </w:r>
          </w:p>
        </w:tc>
      </w:tr>
      <w:tr xmlns:wp14="http://schemas.microsoft.com/office/word/2010/wordml" w:rsidRPr="00C433E0" w:rsidR="00A17690" w:rsidTr="00A17690" w14:paraId="0CCF3CF4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4737E36C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A17690" w:rsidRDefault="00DB17AF" w14:paraId="636BB153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Помост для выполнения испытания «Сгибание-разгибание рук в упоре лежа на полу» с платформой для фиксации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2625AFB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DB17A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295336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772E2C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F3EC6B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DB17AF">
              <w:rPr>
                <w:color w:val="000000"/>
                <w:sz w:val="24"/>
                <w:szCs w:val="24"/>
              </w:rPr>
              <w:t>63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DB17AF">
              <w:rPr>
                <w:color w:val="000000"/>
                <w:sz w:val="24"/>
                <w:szCs w:val="24"/>
              </w:rPr>
              <w:t>499,20</w:t>
            </w:r>
          </w:p>
        </w:tc>
      </w:tr>
      <w:tr xmlns:wp14="http://schemas.microsoft.com/office/word/2010/wordml" w:rsidRPr="00C433E0" w:rsidR="00A17690" w:rsidTr="00A17690" w14:paraId="3036853C" wp14:textId="77777777">
        <w:tc>
          <w:tcPr>
            <w:tcW w:w="542" w:type="dxa"/>
            <w:shd w:val="clear" w:color="auto" w:fill="auto"/>
          </w:tcPr>
          <w:p w:rsidRPr="00C433E0" w:rsidR="00A17690" w:rsidP="00DB17AF" w:rsidRDefault="00A17690" w14:paraId="3461D779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A17690" w:rsidP="00DB17AF" w:rsidRDefault="00A17690" w14:paraId="251B70CC" wp14:textId="77777777">
            <w:pPr>
              <w:rPr>
                <w:color w:val="000000"/>
                <w:sz w:val="24"/>
                <w:szCs w:val="24"/>
              </w:rPr>
            </w:pPr>
            <w:r w:rsidRPr="00A17690">
              <w:rPr>
                <w:color w:val="000000"/>
                <w:sz w:val="24"/>
                <w:szCs w:val="24"/>
              </w:rPr>
              <w:t>результатов выполнения испытания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DB17AF" w:rsidR="00A17690" w:rsidP="00DB17AF" w:rsidRDefault="00A17690" w14:paraId="3CF2D8B6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A17690" w:rsidP="00DB17AF" w:rsidRDefault="00A17690" w14:paraId="0FB78278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A17690" w:rsidP="00DB17AF" w:rsidRDefault="00A17690" w14:paraId="1FC39945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DB17AF" w:rsidR="00A17690" w:rsidP="00DB17AF" w:rsidRDefault="00A17690" w14:paraId="0562CB0E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433E0" w:rsidR="00A17690" w:rsidTr="00A17690" w14:paraId="3F265C8F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4B73E586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13796935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Турник-перекладина с регулируемой высотой от 90 см до 260 см для выполнения испытаний «Подтягивание из виса на высокой перекладине» и «Подтягивание из виса лежа на низкой перекладине» с упором для ног для тестирования инвалидов и лиц с ограниченными возможностями здоровья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794978D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1CBABF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6334F8F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944,40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42C5B78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821BBD">
              <w:rPr>
                <w:color w:val="000000"/>
                <w:sz w:val="24"/>
                <w:szCs w:val="24"/>
              </w:rPr>
              <w:t>39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821BBD">
              <w:rPr>
                <w:color w:val="000000"/>
                <w:sz w:val="24"/>
                <w:szCs w:val="24"/>
              </w:rPr>
              <w:t>944,40</w:t>
            </w:r>
          </w:p>
        </w:tc>
      </w:tr>
      <w:tr xmlns:wp14="http://schemas.microsoft.com/office/word/2010/wordml" w:rsidRPr="00C433E0" w:rsidR="00DB17AF" w:rsidTr="00A17690" w14:paraId="19D87A1F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39F18D26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3A52628D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Брусья </w:t>
            </w:r>
            <w:proofErr w:type="spellStart"/>
            <w:r w:rsidRPr="00C433E0">
              <w:rPr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C433E0">
              <w:rPr>
                <w:color w:val="000000"/>
                <w:sz w:val="24"/>
                <w:szCs w:val="24"/>
              </w:rPr>
              <w:t xml:space="preserve"> с возможностью занятий для инвалидов и лиц с ограниченными возможностями здоровья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828487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6EA8084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68FCADF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34540E3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821BBD">
              <w:rPr>
                <w:color w:val="000000"/>
                <w:sz w:val="24"/>
                <w:szCs w:val="24"/>
              </w:rPr>
              <w:t>40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821BBD">
              <w:rPr>
                <w:color w:val="000000"/>
                <w:sz w:val="24"/>
                <w:szCs w:val="24"/>
              </w:rPr>
              <w:t>086,00</w:t>
            </w:r>
          </w:p>
        </w:tc>
      </w:tr>
      <w:tr xmlns:wp14="http://schemas.microsoft.com/office/word/2010/wordml" w:rsidRPr="00C433E0" w:rsidR="00DB17AF" w:rsidTr="00A17690" w14:paraId="6CD7E5C6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4E1E336A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568408FC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Комплекс для тренировки мышц верхнего плечевого пояса и мышц брюшного пресса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3F5712B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144751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2C18A77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280B4A4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689,60</w:t>
            </w:r>
          </w:p>
        </w:tc>
      </w:tr>
      <w:tr xmlns:wp14="http://schemas.microsoft.com/office/word/2010/wordml" w:rsidRPr="00C433E0" w:rsidR="00DB17AF" w:rsidTr="00A17690" w14:paraId="6B90EF7C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33CFEC6B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67A12D76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П-образный </w:t>
            </w:r>
            <w:proofErr w:type="spellStart"/>
            <w:r w:rsidRPr="00C433E0">
              <w:rPr>
                <w:color w:val="000000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2E0EFBB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8E884C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1D587E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144,40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52B878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288,80</w:t>
            </w:r>
          </w:p>
        </w:tc>
      </w:tr>
      <w:tr xmlns:wp14="http://schemas.microsoft.com/office/word/2010/wordml" w:rsidRPr="00C433E0" w:rsidR="00DB17AF" w:rsidTr="00A17690" w14:paraId="223EB732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0EB5E791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0A432AB2" wp14:textId="777777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33E0">
              <w:rPr>
                <w:color w:val="000000"/>
                <w:sz w:val="24"/>
                <w:szCs w:val="24"/>
              </w:rPr>
              <w:t>Разнохватовый</w:t>
            </w:r>
            <w:proofErr w:type="spellEnd"/>
            <w:r w:rsidRPr="00C433E0">
              <w:rPr>
                <w:color w:val="000000"/>
                <w:sz w:val="24"/>
                <w:szCs w:val="24"/>
              </w:rPr>
              <w:t xml:space="preserve"> турник (три хвата)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0C4278B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842F59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19491F8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751,60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57315AB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503,20</w:t>
            </w:r>
          </w:p>
        </w:tc>
      </w:tr>
      <w:tr xmlns:wp14="http://schemas.microsoft.com/office/word/2010/wordml" w:rsidRPr="00C433E0" w:rsidR="00DB17AF" w:rsidTr="00A17690" w14:paraId="0983A3EB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111B77A1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387AC599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Резиновая плитка (1х1 м) с встроенным скрытным крепежным замком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F4385C3" wp14:textId="777777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6184974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5451A3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30431B9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289,60</w:t>
            </w:r>
          </w:p>
        </w:tc>
      </w:tr>
      <w:tr xmlns:wp14="http://schemas.microsoft.com/office/word/2010/wordml" w:rsidRPr="00C433E0" w:rsidR="00DB17AF" w:rsidTr="00A17690" w14:paraId="4E1ACE58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526D80A2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319A429C" wp14:textId="777777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33E0">
              <w:rPr>
                <w:color w:val="000000"/>
                <w:sz w:val="24"/>
                <w:szCs w:val="24"/>
              </w:rPr>
              <w:t>Рукоход</w:t>
            </w:r>
            <w:proofErr w:type="spellEnd"/>
            <w:r w:rsidRPr="00C433E0">
              <w:rPr>
                <w:color w:val="000000"/>
                <w:sz w:val="24"/>
                <w:szCs w:val="24"/>
              </w:rPr>
              <w:t xml:space="preserve"> с изменением высоты и возможностью использования дополнительных аксессуаров (подвижные кольца) длиной 6 м, с вспомогательными рукоятками для инвалидов и лиц с ограниченными возможностями здоровья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3F82615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2CC21B9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213A2B4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D62093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260,80</w:t>
            </w:r>
          </w:p>
        </w:tc>
      </w:tr>
      <w:tr xmlns:wp14="http://schemas.microsoft.com/office/word/2010/wordml" w:rsidRPr="00C433E0" w:rsidR="00DB17AF" w:rsidTr="00A17690" w14:paraId="609B9AF8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2847A633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0DC30F51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Стенка для лазанья с зацепами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55525D5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33A66D2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5077E8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45096361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821BBD">
              <w:rPr>
                <w:color w:val="000000"/>
                <w:sz w:val="24"/>
                <w:szCs w:val="24"/>
              </w:rPr>
              <w:t>45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821BBD">
              <w:rPr>
                <w:color w:val="000000"/>
                <w:sz w:val="24"/>
                <w:szCs w:val="24"/>
              </w:rPr>
              <w:t>669,60</w:t>
            </w:r>
          </w:p>
        </w:tc>
      </w:tr>
      <w:tr xmlns:wp14="http://schemas.microsoft.com/office/word/2010/wordml" w:rsidRPr="00C433E0" w:rsidR="00DB17AF" w:rsidTr="00A17690" w14:paraId="08A0D1CF" wp14:textId="77777777">
        <w:tc>
          <w:tcPr>
            <w:tcW w:w="542" w:type="dxa"/>
            <w:shd w:val="clear" w:color="auto" w:fill="auto"/>
          </w:tcPr>
          <w:p w:rsidRPr="00C433E0" w:rsidR="00DB17AF" w:rsidP="00DB17AF" w:rsidRDefault="00DB17AF" w14:paraId="5007C906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DB17AF" w:rsidP="00DB17AF" w:rsidRDefault="00DB17AF" w14:paraId="6A564E46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Уличный горизонтальный велотренажер с безынерционным нагрузочным механизмом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DB17AF" w14:paraId="60F244BD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138328F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7A0F931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DB17AF" w:rsidP="00DB17AF" w:rsidRDefault="00821BBD" w14:paraId="54C2398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022,40</w:t>
            </w:r>
          </w:p>
        </w:tc>
      </w:tr>
      <w:tr xmlns:wp14="http://schemas.microsoft.com/office/word/2010/wordml" w:rsidRPr="00C433E0" w:rsidR="00821BBD" w:rsidTr="00A17690" w14:paraId="76117146" wp14:textId="77777777">
        <w:tc>
          <w:tcPr>
            <w:tcW w:w="542" w:type="dxa"/>
            <w:shd w:val="clear" w:color="auto" w:fill="auto"/>
          </w:tcPr>
          <w:p w:rsidRPr="00C433E0" w:rsidR="00821BBD" w:rsidP="00821BBD" w:rsidRDefault="00821BBD" w14:paraId="7B568215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821BBD" w:rsidP="00821BBD" w:rsidRDefault="00821BBD" w14:paraId="255E13B7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Уличный </w:t>
            </w:r>
            <w:proofErr w:type="spellStart"/>
            <w:r w:rsidRPr="00C433E0">
              <w:rPr>
                <w:color w:val="000000"/>
                <w:sz w:val="24"/>
                <w:szCs w:val="24"/>
              </w:rPr>
              <w:t>кардиотренажер</w:t>
            </w:r>
            <w:proofErr w:type="spellEnd"/>
            <w:r w:rsidRPr="00C433E0">
              <w:rPr>
                <w:color w:val="000000"/>
                <w:sz w:val="24"/>
                <w:szCs w:val="24"/>
              </w:rPr>
              <w:t xml:space="preserve"> на все группы мышц с безынерционным нагрузочным механизмом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2EB5B15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4B6C89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380E3FD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5E85D7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022,40</w:t>
            </w:r>
          </w:p>
        </w:tc>
      </w:tr>
      <w:tr xmlns:wp14="http://schemas.microsoft.com/office/word/2010/wordml" w:rsidRPr="00C433E0" w:rsidR="00407E25" w:rsidTr="00407E25" w14:paraId="2D26AAAB" wp14:textId="77777777">
        <w:tc>
          <w:tcPr>
            <w:tcW w:w="542" w:type="dxa"/>
            <w:shd w:val="clear" w:color="auto" w:fill="auto"/>
          </w:tcPr>
          <w:p w:rsidRPr="00C433E0" w:rsidR="00821BBD" w:rsidP="00821BBD" w:rsidRDefault="00821BBD" w14:paraId="44C26413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821BBD" w:rsidP="00407E25" w:rsidRDefault="00821BBD" w14:paraId="4AB36241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 xml:space="preserve">Уличный силовой тренажер для развития мускулатуры спины, плечевого пояса, </w:t>
            </w:r>
            <w:r w:rsidRPr="00821BBD">
              <w:rPr>
                <w:color w:val="000000"/>
                <w:sz w:val="24"/>
                <w:szCs w:val="24"/>
              </w:rPr>
              <w:t xml:space="preserve">бицепса, пресса с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11E982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821BBD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6474E53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3ED9C1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096,40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08DBDA5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821BBD">
              <w:rPr>
                <w:color w:val="000000"/>
                <w:sz w:val="24"/>
                <w:szCs w:val="24"/>
              </w:rPr>
              <w:t>110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821BBD">
              <w:rPr>
                <w:color w:val="000000"/>
                <w:sz w:val="24"/>
                <w:szCs w:val="24"/>
              </w:rPr>
              <w:t>096,40</w:t>
            </w:r>
          </w:p>
        </w:tc>
      </w:tr>
      <w:tr xmlns:wp14="http://schemas.microsoft.com/office/word/2010/wordml" w:rsidRPr="00C433E0" w:rsidR="00407E25" w:rsidTr="00407E25" w14:paraId="3582EDEB" wp14:textId="77777777">
        <w:tc>
          <w:tcPr>
            <w:tcW w:w="542" w:type="dxa"/>
            <w:shd w:val="clear" w:color="auto" w:fill="auto"/>
          </w:tcPr>
          <w:p w:rsidRPr="00C433E0" w:rsidR="00407E25" w:rsidP="00821BBD" w:rsidRDefault="00407E25" w14:paraId="34CE0A41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407E25" w:rsidP="00821BBD" w:rsidRDefault="00407E25" w14:paraId="06CB7662" wp14:textId="77777777">
            <w:pPr>
              <w:rPr>
                <w:color w:val="000000"/>
                <w:sz w:val="24"/>
                <w:szCs w:val="24"/>
              </w:rPr>
            </w:pPr>
            <w:r w:rsidRPr="00407E25">
              <w:rPr>
                <w:color w:val="000000"/>
                <w:sz w:val="24"/>
                <w:szCs w:val="24"/>
              </w:rPr>
              <w:t>изменяемой нагрузкой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821BBD" w:rsidR="00407E25" w:rsidP="00821BBD" w:rsidRDefault="00407E25" w14:paraId="62EBF3C5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407E25" w:rsidP="00821BBD" w:rsidRDefault="00407E25" w14:paraId="6D98A12B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407E25" w:rsidP="00821BBD" w:rsidRDefault="00407E25" w14:paraId="2946DB82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821BBD" w:rsidR="00407E25" w:rsidP="00821BBD" w:rsidRDefault="00407E25" w14:paraId="5997CC1D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433E0" w:rsidR="00407E25" w:rsidTr="00407E25" w14:paraId="3B32EE3E" wp14:textId="77777777">
        <w:tc>
          <w:tcPr>
            <w:tcW w:w="542" w:type="dxa"/>
            <w:shd w:val="clear" w:color="auto" w:fill="auto"/>
          </w:tcPr>
          <w:p w:rsidRPr="00C433E0" w:rsidR="00821BBD" w:rsidP="00821BBD" w:rsidRDefault="00821BBD" w14:paraId="72E4F76D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821BBD" w:rsidP="00821BBD" w:rsidRDefault="00821BBD" w14:paraId="0C4DB07D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Уличный силовой тренажер для комбинированного жима на верхнюю и нижнюю часть тела, мышцы кора с изменяемой нагрузкой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4637484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8A8CB7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6286BE7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620,00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1574022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240,00</w:t>
            </w:r>
          </w:p>
        </w:tc>
      </w:tr>
      <w:tr xmlns:wp14="http://schemas.microsoft.com/office/word/2010/wordml" w:rsidRPr="00C433E0" w:rsidR="00821BBD" w:rsidTr="00A17690" w14:paraId="1D849702" wp14:textId="77777777">
        <w:tc>
          <w:tcPr>
            <w:tcW w:w="542" w:type="dxa"/>
            <w:shd w:val="clear" w:color="auto" w:fill="auto"/>
          </w:tcPr>
          <w:p w:rsidRPr="00C433E0" w:rsidR="00821BBD" w:rsidP="00821BBD" w:rsidRDefault="00821BBD" w14:paraId="1D8EB8EE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821BBD" w:rsidP="00821BBD" w:rsidRDefault="00821BBD" w14:paraId="77ABA7CA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Уличный силовой тренажер для подтягивания и отжимания на брусьях с противовесом, с изменяемой нагрузкой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7EF6C3E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2E643A3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4485DDDF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62CFB6B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824,80</w:t>
            </w:r>
          </w:p>
        </w:tc>
      </w:tr>
      <w:tr xmlns:wp14="http://schemas.microsoft.com/office/word/2010/wordml" w:rsidRPr="00C433E0" w:rsidR="00821BBD" w:rsidTr="00A17690" w14:paraId="6E96F2CF" wp14:textId="77777777">
        <w:tc>
          <w:tcPr>
            <w:tcW w:w="542" w:type="dxa"/>
            <w:shd w:val="clear" w:color="auto" w:fill="auto"/>
          </w:tcPr>
          <w:p w:rsidRPr="00C433E0" w:rsidR="00821BBD" w:rsidP="00821BBD" w:rsidRDefault="00821BBD" w14:paraId="4BFDD700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821BBD" w:rsidP="00821BBD" w:rsidRDefault="00821BBD" w14:paraId="023023BC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Уличный тренажер для развития мышц ягодиц, голеней и бедер с безынерционным нагрузочным механизмом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8546E0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64E14F5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2412562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242,80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234D631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821BBD">
              <w:rPr>
                <w:color w:val="000000"/>
                <w:sz w:val="24"/>
                <w:szCs w:val="24"/>
              </w:rPr>
              <w:t>38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 w:rsidRPr="00821BBD">
              <w:rPr>
                <w:color w:val="000000"/>
                <w:sz w:val="24"/>
                <w:szCs w:val="24"/>
              </w:rPr>
              <w:t>242,80</w:t>
            </w:r>
          </w:p>
        </w:tc>
      </w:tr>
      <w:tr xmlns:wp14="http://schemas.microsoft.com/office/word/2010/wordml" w:rsidRPr="00C433E0" w:rsidR="00821BBD" w:rsidTr="00A17690" w14:paraId="06FDF409" wp14:textId="77777777">
        <w:tc>
          <w:tcPr>
            <w:tcW w:w="542" w:type="dxa"/>
            <w:shd w:val="clear" w:color="auto" w:fill="auto"/>
          </w:tcPr>
          <w:p w:rsidRPr="00C433E0" w:rsidR="00821BBD" w:rsidP="00821BBD" w:rsidRDefault="00821BBD" w14:paraId="36334656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821BBD" w:rsidP="00821BBD" w:rsidRDefault="00821BBD" w14:paraId="4BB6497F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Уличный тренажер сдвоенный для разгибательных мышц спины и больших ягодичных мышц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0374D3D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A9DB5E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2DB4CA8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333479DF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  <w:r w:rsidR="00A176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472,00</w:t>
            </w:r>
          </w:p>
        </w:tc>
      </w:tr>
      <w:tr xmlns:wp14="http://schemas.microsoft.com/office/word/2010/wordml" w:rsidRPr="00C433E0" w:rsidR="00821BBD" w:rsidTr="00A17690" w14:paraId="065F4611" wp14:textId="77777777">
        <w:tc>
          <w:tcPr>
            <w:tcW w:w="542" w:type="dxa"/>
            <w:shd w:val="clear" w:color="auto" w:fill="auto"/>
          </w:tcPr>
          <w:p w:rsidRPr="00C433E0" w:rsidR="00821BBD" w:rsidP="00821BBD" w:rsidRDefault="00821BBD" w14:paraId="41C0AA51" wp14:textId="77777777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433E0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33E0" w:rsidR="00821BBD" w:rsidP="00821BBD" w:rsidRDefault="00821BBD" w14:paraId="0D0D76CC" wp14:textId="77777777">
            <w:pPr>
              <w:rPr>
                <w:color w:val="000000"/>
                <w:sz w:val="24"/>
                <w:szCs w:val="24"/>
              </w:rPr>
            </w:pPr>
            <w:r w:rsidRPr="00C433E0">
              <w:rPr>
                <w:color w:val="000000"/>
                <w:sz w:val="24"/>
                <w:szCs w:val="24"/>
              </w:rPr>
              <w:t>Шведская стенка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0F39E07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4E5F7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93488E" w14:paraId="0B77815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2565ED3F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175,98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93488E" w14:paraId="339EA5B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D87E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527,94</w:t>
            </w:r>
          </w:p>
        </w:tc>
      </w:tr>
      <w:tr xmlns:wp14="http://schemas.microsoft.com/office/word/2010/wordml" w:rsidRPr="00C433E0" w:rsidR="00821BBD" w:rsidTr="00A17690" w14:paraId="0332DAC0" wp14:textId="77777777">
        <w:tc>
          <w:tcPr>
            <w:tcW w:w="542" w:type="dxa"/>
            <w:shd w:val="clear" w:color="auto" w:fill="auto"/>
          </w:tcPr>
          <w:p w:rsidRPr="00C433E0" w:rsidR="00821BBD" w:rsidP="00821BBD" w:rsidRDefault="00821BBD" w14:paraId="110FFD37" wp14:textId="7777777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433E0" w:rsidR="00821BBD" w:rsidP="00821BBD" w:rsidRDefault="00821BBD" w14:paraId="52F34403" wp14:textId="77777777">
            <w:pPr>
              <w:rPr>
                <w:b/>
                <w:bCs/>
                <w:sz w:val="24"/>
                <w:szCs w:val="24"/>
              </w:rPr>
            </w:pPr>
            <w:r w:rsidRPr="00C433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C433E0" w:rsidR="00821BBD" w:rsidP="00821BBD" w:rsidRDefault="00821BBD" w14:paraId="6B69937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C433E0" w:rsidR="00821BBD" w:rsidP="00821BBD" w:rsidRDefault="00821BBD" w14:paraId="3FE9F23F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C433E0" w:rsidR="00821BBD" w:rsidP="00821BBD" w:rsidRDefault="00821BBD" w14:paraId="1F72F646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C433E0" w:rsidR="00821BBD" w:rsidP="0093488E" w:rsidRDefault="00821BBD" w14:paraId="47FA6B0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76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803</w:t>
            </w:r>
            <w:r w:rsidR="00A17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275,</w:t>
            </w:r>
            <w:r w:rsidR="0093488E">
              <w:rPr>
                <w:sz w:val="24"/>
                <w:szCs w:val="24"/>
              </w:rPr>
              <w:t>54</w:t>
            </w:r>
          </w:p>
        </w:tc>
      </w:tr>
    </w:tbl>
    <w:p xmlns:wp14="http://schemas.microsoft.com/office/word/2010/wordml" w:rsidR="0097477B" w:rsidP="0097477B" w:rsidRDefault="0097477B" w14:paraId="08CE6F91" wp14:textId="77777777">
      <w:pPr>
        <w:widowControl w:val="0"/>
        <w:autoSpaceDN w:val="0"/>
        <w:adjustRightInd w:val="0"/>
        <w:jc w:val="center"/>
        <w:rPr>
          <w:sz w:val="28"/>
          <w:lang w:bidi="hi-IN"/>
        </w:rPr>
      </w:pPr>
    </w:p>
    <w:p xmlns:wp14="http://schemas.microsoft.com/office/word/2010/wordml" w:rsidR="0097477B" w:rsidP="0097477B" w:rsidRDefault="0097477B" w14:paraId="61CDCEAD" wp14:textId="77777777">
      <w:pPr>
        <w:widowControl w:val="0"/>
        <w:spacing w:line="260" w:lineRule="auto"/>
        <w:ind w:right="400"/>
        <w:jc w:val="center"/>
      </w:pPr>
      <w:r>
        <w:rPr>
          <w:snapToGrid w:val="0"/>
          <w:sz w:val="24"/>
        </w:rPr>
        <w:br w:type="textWrapping" w:clear="all"/>
      </w:r>
    </w:p>
    <w:p xmlns:wp14="http://schemas.microsoft.com/office/word/2010/wordml" w:rsidRPr="00994F9B" w:rsidR="0097477B" w:rsidP="0097477B" w:rsidRDefault="0097477B" w14:paraId="65C05197" wp14:textId="77777777">
      <w:pPr>
        <w:shd w:val="clear" w:color="auto" w:fill="FFFFFF"/>
        <w:spacing w:line="240" w:lineRule="exact"/>
        <w:jc w:val="both"/>
      </w:pPr>
      <w:r w:rsidRPr="00994F9B">
        <w:t>Примечание. Принятие к учету и выбытие из учета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основании первичных учетных документов с обязательным приложением документов, подтверждающих государственную регистрацию права или сделку (Приказ Минфина РФ от 01.12.2010              № 157н)</w:t>
      </w:r>
    </w:p>
    <w:p xmlns:wp14="http://schemas.microsoft.com/office/word/2010/wordml" w:rsidRPr="00994F9B" w:rsidR="0097477B" w:rsidP="0097477B" w:rsidRDefault="0097477B" w14:paraId="6BB9E253" wp14:textId="77777777">
      <w:pPr>
        <w:shd w:val="clear" w:color="auto" w:fill="FFFFFF"/>
        <w:jc w:val="both"/>
        <w:rPr>
          <w:sz w:val="24"/>
          <w:szCs w:val="24"/>
        </w:rPr>
      </w:pPr>
    </w:p>
    <w:p xmlns:wp14="http://schemas.microsoft.com/office/word/2010/wordml" w:rsidRPr="00994F9B" w:rsidR="0097477B" w:rsidP="0097477B" w:rsidRDefault="0097477B" w14:paraId="108F8E43" wp14:textId="77777777">
      <w:pPr>
        <w:shd w:val="clear" w:color="auto" w:fill="FFFFFF"/>
        <w:jc w:val="both"/>
        <w:rPr>
          <w:sz w:val="24"/>
          <w:szCs w:val="24"/>
        </w:rPr>
      </w:pPr>
      <w:r w:rsidRPr="00994F9B">
        <w:rPr>
          <w:sz w:val="24"/>
          <w:szCs w:val="24"/>
        </w:rPr>
        <w:t xml:space="preserve">Председатель комиссии                                      ________________ </w:t>
      </w:r>
      <w:r w:rsidRPr="00994F9B">
        <w:rPr>
          <w:sz w:val="24"/>
        </w:rPr>
        <w:t>Ю.В. Самсоненко</w:t>
      </w:r>
    </w:p>
    <w:p xmlns:wp14="http://schemas.microsoft.com/office/word/2010/wordml" w:rsidRPr="00994F9B" w:rsidR="0097477B" w:rsidP="0097477B" w:rsidRDefault="0097477B" w14:paraId="23DE523C" wp14:textId="77777777">
      <w:pPr>
        <w:shd w:val="clear" w:color="auto" w:fill="FFFFFF"/>
        <w:jc w:val="both"/>
        <w:rPr>
          <w:sz w:val="24"/>
          <w:szCs w:val="24"/>
        </w:rPr>
      </w:pPr>
    </w:p>
    <w:p xmlns:wp14="http://schemas.microsoft.com/office/word/2010/wordml" w:rsidRPr="00994F9B" w:rsidR="0097477B" w:rsidP="0097477B" w:rsidRDefault="0097477B" w14:paraId="1B469E93" wp14:textId="77777777">
      <w:pPr>
        <w:shd w:val="clear" w:color="auto" w:fill="FFFFFF"/>
        <w:jc w:val="both"/>
        <w:rPr>
          <w:sz w:val="24"/>
        </w:rPr>
      </w:pPr>
      <w:r w:rsidRPr="00994F9B">
        <w:rPr>
          <w:sz w:val="24"/>
        </w:rPr>
        <w:t>Члены комиссии:                                                 _________________М.П. Безмельницина</w:t>
      </w:r>
    </w:p>
    <w:p xmlns:wp14="http://schemas.microsoft.com/office/word/2010/wordml" w:rsidRPr="00994F9B" w:rsidR="0097477B" w:rsidP="0097477B" w:rsidRDefault="0097477B" w14:paraId="76510554" wp14:textId="77777777">
      <w:pPr>
        <w:shd w:val="clear" w:color="auto" w:fill="FFFFFF"/>
        <w:jc w:val="both"/>
        <w:rPr>
          <w:sz w:val="24"/>
        </w:rPr>
      </w:pPr>
      <w:r w:rsidRPr="00994F9B">
        <w:rPr>
          <w:sz w:val="24"/>
        </w:rPr>
        <w:t xml:space="preserve">                                                                               _________________ </w:t>
      </w:r>
      <w:r w:rsidRPr="00B43B43">
        <w:rPr>
          <w:sz w:val="24"/>
          <w:highlight w:val="yellow"/>
        </w:rPr>
        <w:t>________________</w:t>
      </w:r>
    </w:p>
    <w:p xmlns:wp14="http://schemas.microsoft.com/office/word/2010/wordml" w:rsidRPr="00994F9B" w:rsidR="0097477B" w:rsidP="0097477B" w:rsidRDefault="0097477B" w14:paraId="463296FB" wp14:textId="77777777">
      <w:pPr>
        <w:shd w:val="clear" w:color="auto" w:fill="FFFFFF"/>
        <w:jc w:val="both"/>
        <w:rPr>
          <w:sz w:val="24"/>
        </w:rPr>
      </w:pPr>
      <w:r w:rsidRPr="00994F9B">
        <w:rPr>
          <w:sz w:val="24"/>
        </w:rPr>
        <w:t xml:space="preserve">                                                                               </w:t>
      </w:r>
      <w:r w:rsidRPr="003F73F9">
        <w:rPr>
          <w:sz w:val="24"/>
        </w:rPr>
        <w:t xml:space="preserve">_________________ </w:t>
      </w:r>
      <w:r w:rsidRPr="00B43B43">
        <w:rPr>
          <w:sz w:val="24"/>
          <w:highlight w:val="yellow"/>
        </w:rPr>
        <w:t>________________</w:t>
      </w:r>
    </w:p>
    <w:p xmlns:wp14="http://schemas.microsoft.com/office/word/2010/wordml" w:rsidR="00FD6F5D" w:rsidRDefault="00FD6F5D" w14:paraId="52E56223" wp14:textId="77777777"/>
    <w:p xmlns:wp14="http://schemas.microsoft.com/office/word/2010/wordml" w:rsidR="0097477B" w:rsidRDefault="0097477B" w14:paraId="07547A01" wp14:textId="77777777"/>
    <w:p xmlns:wp14="http://schemas.microsoft.com/office/word/2010/wordml" w:rsidR="0097477B" w:rsidRDefault="0097477B" w14:paraId="5043CB0F" wp14:textId="77777777"/>
    <w:sectPr w:rsidR="0097477B" w:rsidSect="00D06162">
      <w:pgSz w:w="11906" w:h="16838" w:orient="portrait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7B"/>
    <w:rsid w:val="003009D1"/>
    <w:rsid w:val="00407E25"/>
    <w:rsid w:val="004E5F75"/>
    <w:rsid w:val="00523FEC"/>
    <w:rsid w:val="00635A4C"/>
    <w:rsid w:val="00821BBD"/>
    <w:rsid w:val="0093488E"/>
    <w:rsid w:val="0097477B"/>
    <w:rsid w:val="00A17690"/>
    <w:rsid w:val="00C433E0"/>
    <w:rsid w:val="00D04B30"/>
    <w:rsid w:val="00D06162"/>
    <w:rsid w:val="00D87E3A"/>
    <w:rsid w:val="00DB17AF"/>
    <w:rsid w:val="00DB6CE4"/>
    <w:rsid w:val="00FD6F5D"/>
    <w:rsid w:val="182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D34756-A4AB-48F3-8DA2-1C438B1F195E}"/>
  <w14:docId w14:val="77924E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97477B"/>
    <w:rPr>
      <w:rFonts w:ascii="Times New Roman" w:hAnsi="Times New Roman" w:eastAsia="Times New Roman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90"/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link w:val="a3"/>
    <w:uiPriority w:val="99"/>
    <w:semiHidden/>
    <w:rsid w:val="00A17690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 П. Безмельницина</dc:creator>
  <keywords/>
  <dc:description/>
  <lastModifiedBy>D Anastasia</lastModifiedBy>
  <revision>10</revision>
  <lastPrinted>2020-11-17T22:22:00.0000000Z</lastPrinted>
  <dcterms:created xsi:type="dcterms:W3CDTF">2020-11-27T05:28:00.0000000Z</dcterms:created>
  <dcterms:modified xsi:type="dcterms:W3CDTF">2020-11-27T05:30:51.4768514Z</dcterms:modified>
</coreProperties>
</file>