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  <w:gridCol w:w="3544"/>
      </w:tblGrid>
      <w:tr w:rsidR="00FA1842" w:rsidTr="00826FC0">
        <w:tc>
          <w:tcPr>
            <w:tcW w:w="11057" w:type="dxa"/>
          </w:tcPr>
          <w:p w:rsidR="00FA1842" w:rsidRDefault="00FA1842" w:rsidP="00014DB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1842" w:rsidRPr="00014DBA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1842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8059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6FC0">
              <w:rPr>
                <w:rFonts w:ascii="Times New Roman" w:hAnsi="Times New Roman" w:cs="Times New Roman"/>
                <w:sz w:val="28"/>
                <w:szCs w:val="28"/>
              </w:rPr>
              <w:t>инистерства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</w:p>
          <w:p w:rsidR="00FA1842" w:rsidRDefault="00FA1842" w:rsidP="00FA18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826FC0">
              <w:rPr>
                <w:rFonts w:ascii="Times New Roman" w:hAnsi="Times New Roman" w:cs="Times New Roman"/>
                <w:sz w:val="28"/>
                <w:szCs w:val="28"/>
              </w:rPr>
              <w:t xml:space="preserve">__           </w:t>
            </w:r>
            <w:r w:rsidRPr="00014DBA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  <w:p w:rsidR="00FA1842" w:rsidRDefault="00FA1842" w:rsidP="00014DB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842" w:rsidRDefault="00FA1842" w:rsidP="00014DB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14DBA" w:rsidRDefault="00014DBA" w:rsidP="00014DB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689"/>
        <w:gridCol w:w="5420"/>
        <w:gridCol w:w="5688"/>
      </w:tblGrid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717616" w:rsidRDefault="00E0665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E06657" w:rsidRPr="00717616" w:rsidRDefault="00E0665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717616" w:rsidRDefault="00E0665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717616" w:rsidRDefault="00E0665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06657" w:rsidRPr="00717616" w:rsidRDefault="00E0665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717616" w:rsidRDefault="00E0665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E06657" w:rsidRPr="00717616" w:rsidRDefault="00E06657" w:rsidP="0060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организационно-правовая форма учреждения)</w:t>
            </w:r>
          </w:p>
        </w:tc>
      </w:tr>
      <w:tr w:rsidR="00E06657" w:rsidRPr="00717616" w:rsidTr="00E06657">
        <w:trPr>
          <w:trHeight w:val="97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A66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A66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турнир по баскетболу</w:t>
            </w:r>
          </w:p>
          <w:p w:rsidR="00E06657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«Международному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Дню защиты детей».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ул. Антона-Петрова, 146Г,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СК «Победа».</w:t>
            </w:r>
          </w:p>
        </w:tc>
      </w:tr>
      <w:tr w:rsidR="00E06657" w:rsidRPr="00717616" w:rsidTr="00E06657">
        <w:trPr>
          <w:trHeight w:val="73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A66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04-05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E06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Чемпионат России по хоккею на траве среди женских команд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«Коммунальщик» г. Барнаул -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«СПб УОР-2» г. Санкт - Петербург.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ул. Малахова, 134,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стадион «Коммунальщик».</w:t>
            </w:r>
          </w:p>
        </w:tc>
      </w:tr>
      <w:tr w:rsidR="00E06657" w:rsidRPr="00717616" w:rsidTr="00E06657">
        <w:trPr>
          <w:trHeight w:val="69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A66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A66E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края по </w:t>
            </w: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дрэг-рейсингу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06657" w:rsidRPr="006B15AA" w:rsidRDefault="00E06657" w:rsidP="00E06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Новороманово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Аэродром «Панфилово».</w:t>
            </w:r>
          </w:p>
        </w:tc>
      </w:tr>
      <w:tr w:rsidR="00E06657" w:rsidRPr="00717616" w:rsidTr="00E06657">
        <w:trPr>
          <w:trHeight w:val="704"/>
          <w:jc w:val="center"/>
        </w:trPr>
        <w:tc>
          <w:tcPr>
            <w:tcW w:w="1699" w:type="dxa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689" w:type="dxa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</w:t>
            </w: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420" w:type="dxa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и первенство Алтайского 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 спортивному ориентированию</w:t>
            </w:r>
          </w:p>
        </w:tc>
        <w:tc>
          <w:tcPr>
            <w:tcW w:w="5688" w:type="dxa"/>
          </w:tcPr>
          <w:p w:rsidR="00E06657" w:rsidRPr="006B15AA" w:rsidRDefault="00E06657" w:rsidP="006B15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69</w:t>
            </w:r>
          </w:p>
        </w:tc>
      </w:tr>
      <w:tr w:rsidR="00E06657" w:rsidRPr="00717616" w:rsidTr="00E06657">
        <w:trPr>
          <w:trHeight w:val="98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04-05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рыболовному спорту «Золотая чаша 2022» ловля донной удочкой.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E06657" w:rsidRPr="006B15AA" w:rsidRDefault="00E06657" w:rsidP="006B15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Склюихинское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водохранилище.</w:t>
            </w:r>
          </w:p>
        </w:tc>
      </w:tr>
      <w:tr w:rsidR="00E06657" w:rsidRPr="00717616" w:rsidTr="00E06657">
        <w:trPr>
          <w:trHeight w:val="97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376050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0665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0">
              <w:rPr>
                <w:rFonts w:ascii="Times New Roman" w:hAnsi="Times New Roman" w:cs="Times New Roman"/>
                <w:sz w:val="28"/>
                <w:szCs w:val="28"/>
              </w:rPr>
              <w:t>Первенство Сибирского федерального округа по подводному спорту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050">
              <w:rPr>
                <w:rFonts w:ascii="Times New Roman" w:hAnsi="Times New Roman" w:cs="Times New Roman"/>
                <w:sz w:val="28"/>
                <w:szCs w:val="28"/>
              </w:rPr>
              <w:t>г. Бийск,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06657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0">
              <w:rPr>
                <w:rFonts w:ascii="Times New Roman" w:hAnsi="Times New Roman" w:cs="Times New Roman"/>
                <w:sz w:val="28"/>
                <w:szCs w:val="28"/>
              </w:rPr>
              <w:t>ул. Александра Радищева,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0">
              <w:rPr>
                <w:rFonts w:ascii="Times New Roman" w:hAnsi="Times New Roman" w:cs="Times New Roman"/>
                <w:sz w:val="28"/>
                <w:szCs w:val="28"/>
              </w:rPr>
              <w:t>д. 20/2, СК «Заря»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Чемпионат России по хоккею на траве среди женских команд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«Коммунальщик» г. Барнаул -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«Сб. Свердловской области»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Екатеринбург.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ул. Малахова, 134,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стадион «Коммунальщик»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г. Барнаула по практической стрельбе</w:t>
            </w: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 из карабина.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Калманский</w:t>
            </w:r>
            <w:proofErr w:type="spellEnd"/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с.Шадрино</w:t>
            </w:r>
            <w:proofErr w:type="spellEnd"/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ССК «Алтайский стрелок»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шахматам посвященные «Дню России»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ул. Советская,4,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КГБУ «Краевой шахматный клуб»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09-13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Чемпионат края и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Первенство СФО по рафтингу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Смоленский район,</w:t>
            </w:r>
          </w:p>
          <w:p w:rsidR="00E06657" w:rsidRPr="006B15AA" w:rsidRDefault="00E06657" w:rsidP="003760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, река Песчаная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08:00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Сибирского Федерального округа по практической стрельбе из ружья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Павловский р-н, пос. Комсомольский,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 «</w:t>
            </w:r>
            <w:proofErr w:type="spellStart"/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Магнум</w:t>
            </w:r>
            <w:proofErr w:type="spellEnd"/>
            <w:r w:rsidRPr="006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06657" w:rsidRPr="00717616" w:rsidTr="00E06657">
        <w:trPr>
          <w:trHeight w:val="116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по спорту сверхлегкой авиации 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«Кубок </w:t>
            </w: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Солоновки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Default="00E06657" w:rsidP="00376050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край,</w:t>
            </w:r>
          </w:p>
          <w:p w:rsidR="00E06657" w:rsidRPr="006B15AA" w:rsidRDefault="00E06657" w:rsidP="00376050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5AA">
              <w:rPr>
                <w:rFonts w:ascii="Times New Roman" w:hAnsi="Times New Roman"/>
                <w:sz w:val="28"/>
                <w:szCs w:val="28"/>
              </w:rPr>
              <w:t>Смоленский район,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Солоновка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, гора Толстуха,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89" w:type="dxa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5420" w:type="dxa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Алтайского края по боулингу</w:t>
            </w:r>
          </w:p>
        </w:tc>
        <w:tc>
          <w:tcPr>
            <w:tcW w:w="5688" w:type="dxa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БЦ «Арена-парк»</w:t>
            </w:r>
          </w:p>
          <w:p w:rsidR="00E06657" w:rsidRPr="006B15AA" w:rsidRDefault="00E06657" w:rsidP="00376050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5AA">
              <w:rPr>
                <w:rFonts w:ascii="Times New Roman" w:hAnsi="Times New Roman"/>
                <w:color w:val="000000"/>
                <w:sz w:val="28"/>
                <w:szCs w:val="28"/>
              </w:rPr>
              <w:t>ул. Павловский тракт, 188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края по баскетболу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дисциплине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 среди мужских и женских команд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, 96а,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СК «Обь».</w:t>
            </w:r>
          </w:p>
        </w:tc>
      </w:tr>
      <w:tr w:rsidR="00E06657" w:rsidRPr="00717616" w:rsidTr="00E06657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22-23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Чемпионат России по хоккею на траве среди женских команд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«Коммунальщик» г. Барнаул -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«Дончанка» г. Волгодонск.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ул. Малахова, 134,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стадион «Коммунальщик»</w:t>
            </w:r>
          </w:p>
        </w:tc>
      </w:tr>
      <w:tr w:rsidR="00E06657" w:rsidRPr="00717616" w:rsidTr="00E06657">
        <w:trPr>
          <w:trHeight w:val="128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29-30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Чемпионат России по хоккею на траве среди женских команд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«Коммунальщик» г. Барнаул -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ХК «Ак Барс-Динамо» г. Казань.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06657" w:rsidRPr="006B15AA" w:rsidRDefault="00E06657" w:rsidP="0037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ул. Малахова, 134,</w:t>
            </w:r>
          </w:p>
          <w:p w:rsidR="00E06657" w:rsidRPr="006B15AA" w:rsidRDefault="00E06657" w:rsidP="003760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AA">
              <w:rPr>
                <w:rFonts w:ascii="Times New Roman" w:hAnsi="Times New Roman" w:cs="Times New Roman"/>
                <w:sz w:val="28"/>
                <w:szCs w:val="28"/>
              </w:rPr>
              <w:t>стадион «Коммунальщик»</w:t>
            </w:r>
          </w:p>
        </w:tc>
      </w:tr>
    </w:tbl>
    <w:p w:rsidR="00014DBA" w:rsidRPr="00014DBA" w:rsidRDefault="00014DBA" w:rsidP="00AD66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14DBA" w:rsidRPr="00014DBA" w:rsidSect="00112F06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B2"/>
    <w:rsid w:val="00014DBA"/>
    <w:rsid w:val="00112F06"/>
    <w:rsid w:val="00157AD8"/>
    <w:rsid w:val="00265F59"/>
    <w:rsid w:val="00267069"/>
    <w:rsid w:val="00267E51"/>
    <w:rsid w:val="00286550"/>
    <w:rsid w:val="002D2BC0"/>
    <w:rsid w:val="00376050"/>
    <w:rsid w:val="003C1C33"/>
    <w:rsid w:val="004C279A"/>
    <w:rsid w:val="00521443"/>
    <w:rsid w:val="005516DF"/>
    <w:rsid w:val="00557746"/>
    <w:rsid w:val="00606522"/>
    <w:rsid w:val="0063311C"/>
    <w:rsid w:val="006A6FB2"/>
    <w:rsid w:val="006B15AA"/>
    <w:rsid w:val="007166AB"/>
    <w:rsid w:val="00717616"/>
    <w:rsid w:val="00745485"/>
    <w:rsid w:val="007B3C9E"/>
    <w:rsid w:val="007D0D90"/>
    <w:rsid w:val="007E5977"/>
    <w:rsid w:val="007F0E60"/>
    <w:rsid w:val="00805979"/>
    <w:rsid w:val="00820061"/>
    <w:rsid w:val="00826FC0"/>
    <w:rsid w:val="00857811"/>
    <w:rsid w:val="008B12AB"/>
    <w:rsid w:val="008E6685"/>
    <w:rsid w:val="00906527"/>
    <w:rsid w:val="00A66ED0"/>
    <w:rsid w:val="00A701D3"/>
    <w:rsid w:val="00A977EB"/>
    <w:rsid w:val="00AD66F6"/>
    <w:rsid w:val="00B70A39"/>
    <w:rsid w:val="00BA778C"/>
    <w:rsid w:val="00BE4CA2"/>
    <w:rsid w:val="00C115A8"/>
    <w:rsid w:val="00C863A7"/>
    <w:rsid w:val="00CA2F44"/>
    <w:rsid w:val="00CB7A0A"/>
    <w:rsid w:val="00CD5DD6"/>
    <w:rsid w:val="00D21567"/>
    <w:rsid w:val="00DB7445"/>
    <w:rsid w:val="00E06657"/>
    <w:rsid w:val="00E42D09"/>
    <w:rsid w:val="00E97B99"/>
    <w:rsid w:val="00ED5246"/>
    <w:rsid w:val="00EF0F28"/>
    <w:rsid w:val="00F25FC4"/>
    <w:rsid w:val="00F75D6D"/>
    <w:rsid w:val="00FA1842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1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31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31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GridTable7Colorful-Accent1">
    <w:name w:val="Grid Table 7 Colorful - Accent 1"/>
    <w:basedOn w:val="a1"/>
    <w:link w:val="ConsPlusNonformat"/>
    <w:uiPriority w:val="99"/>
    <w:rsid w:val="00A66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paragraph" w:customStyle="1" w:styleId="ConsPlusNonformat">
    <w:name w:val="ConsPlusNonformat"/>
    <w:link w:val="GridTable7Colorful-Accent1"/>
    <w:uiPriority w:val="99"/>
    <w:rsid w:val="00A66ED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6ED0"/>
    <w:rPr>
      <w:color w:val="0000FF"/>
      <w:u w:val="single"/>
    </w:rPr>
  </w:style>
  <w:style w:type="paragraph" w:styleId="a5">
    <w:name w:val="Plain Text"/>
    <w:basedOn w:val="a"/>
    <w:link w:val="a6"/>
    <w:rsid w:val="006B15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B15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А.Л.</dc:creator>
  <cp:keywords/>
  <dc:description/>
  <cp:lastModifiedBy>1</cp:lastModifiedBy>
  <cp:revision>7</cp:revision>
  <cp:lastPrinted>2022-05-23T04:24:00Z</cp:lastPrinted>
  <dcterms:created xsi:type="dcterms:W3CDTF">2022-05-11T02:27:00Z</dcterms:created>
  <dcterms:modified xsi:type="dcterms:W3CDTF">2022-05-27T04:26:00Z</dcterms:modified>
</cp:coreProperties>
</file>