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7"/>
        <w:gridCol w:w="3544"/>
      </w:tblGrid>
      <w:tr w:rsidR="00FA1842" w:rsidTr="00826FC0">
        <w:tc>
          <w:tcPr>
            <w:tcW w:w="11057" w:type="dxa"/>
          </w:tcPr>
          <w:p w:rsidR="00FA1842" w:rsidRDefault="00FA1842" w:rsidP="00014DBA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1842" w:rsidRPr="00014DBA" w:rsidRDefault="00FA1842" w:rsidP="00FA18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DB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A1842" w:rsidRDefault="00FA1842" w:rsidP="00FA18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DBA">
              <w:rPr>
                <w:rFonts w:ascii="Times New Roman" w:hAnsi="Times New Roman" w:cs="Times New Roman"/>
                <w:sz w:val="28"/>
                <w:szCs w:val="28"/>
              </w:rPr>
              <w:t xml:space="preserve">к письму </w:t>
            </w:r>
            <w:r w:rsidR="008059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 w:rsidR="00826FC0">
              <w:rPr>
                <w:rFonts w:ascii="Times New Roman" w:hAnsi="Times New Roman" w:cs="Times New Roman"/>
                <w:sz w:val="28"/>
                <w:szCs w:val="28"/>
              </w:rPr>
              <w:t>инистерства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</w:t>
            </w:r>
          </w:p>
          <w:p w:rsidR="00FA1842" w:rsidRDefault="00FA1842" w:rsidP="00FA18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DB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826FC0">
              <w:rPr>
                <w:rFonts w:ascii="Times New Roman" w:hAnsi="Times New Roman" w:cs="Times New Roman"/>
                <w:sz w:val="28"/>
                <w:szCs w:val="28"/>
              </w:rPr>
              <w:t xml:space="preserve">__           </w:t>
            </w:r>
            <w:r w:rsidRPr="00014DBA">
              <w:rPr>
                <w:rFonts w:ascii="Times New Roman" w:hAnsi="Times New Roman" w:cs="Times New Roman"/>
                <w:sz w:val="28"/>
                <w:szCs w:val="28"/>
              </w:rPr>
              <w:t xml:space="preserve"> № _______</w:t>
            </w:r>
          </w:p>
          <w:p w:rsidR="00FA1842" w:rsidRDefault="00FA1842" w:rsidP="00014DBA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842" w:rsidRDefault="00FA1842" w:rsidP="00014DB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14DBA" w:rsidRDefault="00014DBA" w:rsidP="00014DB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1708"/>
        <w:gridCol w:w="4820"/>
        <w:gridCol w:w="5462"/>
      </w:tblGrid>
      <w:tr w:rsidR="00547DF3" w:rsidRPr="00717616" w:rsidTr="00547DF3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3" w:rsidRPr="00717616" w:rsidRDefault="00547DF3" w:rsidP="007176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547DF3" w:rsidRPr="00717616" w:rsidRDefault="00547DF3" w:rsidP="007176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3" w:rsidRPr="00717616" w:rsidRDefault="00547DF3" w:rsidP="007176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3" w:rsidRPr="00717616" w:rsidRDefault="00547DF3" w:rsidP="007176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547DF3" w:rsidRPr="00717616" w:rsidRDefault="00547DF3" w:rsidP="007176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3" w:rsidRPr="00717616" w:rsidRDefault="00547DF3" w:rsidP="007176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  <w:p w:rsidR="00547DF3" w:rsidRPr="00717616" w:rsidRDefault="00547DF3" w:rsidP="007176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организационно-правовая форма учреждения)</w:t>
            </w:r>
          </w:p>
        </w:tc>
      </w:tr>
      <w:tr w:rsidR="00547DF3" w:rsidRPr="00717616" w:rsidTr="00547DF3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Сибирского Федераль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округа по боксу посвященное</w:t>
            </w: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памяти Почетного Президента Федерации бокса Алтайского края В.И. Мудрика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Default="00547DF3" w:rsidP="00CB7A0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 КГБУ СП «СШОР по боксу «Алтайский ринг»,</w:t>
            </w:r>
          </w:p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Ползунова</w:t>
            </w:r>
            <w:r w:rsidRPr="00F25F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F2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57 а</w:t>
            </w:r>
          </w:p>
        </w:tc>
      </w:tr>
      <w:tr w:rsidR="00547DF3" w:rsidRPr="00717616" w:rsidTr="00547DF3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 и первенство Сибирского Федерального округа по плаванию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Default="00547DF3" w:rsidP="005516D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Барнаул,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F2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«Обь»,</w:t>
            </w:r>
          </w:p>
          <w:p w:rsidR="00547DF3" w:rsidRPr="00F25FC4" w:rsidRDefault="00547DF3" w:rsidP="005516D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F25FC4">
              <w:rPr>
                <w:rFonts w:ascii="Times New Roman" w:hAnsi="Times New Roman" w:cs="Times New Roman"/>
                <w:bCs/>
                <w:sz w:val="28"/>
                <w:szCs w:val="28"/>
              </w:rPr>
              <w:t>Папаницев</w:t>
            </w:r>
            <w:proofErr w:type="spellEnd"/>
            <w:r w:rsidRPr="00CB7A0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25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96</w:t>
            </w:r>
          </w:p>
        </w:tc>
      </w:tr>
      <w:tr w:rsidR="00547DF3" w:rsidRPr="00717616" w:rsidTr="00547DF3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соревнования по джиу-джитсу «Кубок Г.С. Титова»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Default="00547DF3" w:rsidP="00CB7A0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Барнаул,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F2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«Обь»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F25FC4">
              <w:rPr>
                <w:rFonts w:ascii="Times New Roman" w:hAnsi="Times New Roman" w:cs="Times New Roman"/>
                <w:bCs/>
                <w:sz w:val="28"/>
                <w:szCs w:val="28"/>
              </w:rPr>
              <w:t>Папаницев</w:t>
            </w:r>
            <w:proofErr w:type="spellEnd"/>
            <w:r w:rsidRPr="00CB7A0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25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96</w:t>
            </w:r>
          </w:p>
        </w:tc>
      </w:tr>
      <w:tr w:rsidR="00547DF3" w:rsidRPr="00717616" w:rsidTr="00547DF3">
        <w:trPr>
          <w:trHeight w:val="1110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Default="00547DF3" w:rsidP="00CB7A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C4">
              <w:rPr>
                <w:rFonts w:ascii="Times New Roman" w:hAnsi="Times New Roman" w:cs="Times New Roman"/>
                <w:sz w:val="28"/>
                <w:szCs w:val="28"/>
              </w:rPr>
              <w:t>Первенство Высшей хоккейной лиги 2021-2022 по хоккею,</w:t>
            </w:r>
          </w:p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C4">
              <w:rPr>
                <w:rFonts w:ascii="Times New Roman" w:hAnsi="Times New Roman" w:cs="Times New Roman"/>
                <w:sz w:val="28"/>
                <w:szCs w:val="28"/>
              </w:rPr>
              <w:t>ХК Динамо-Алтай (Барнаул) – ХК Кристалл (Саратов)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Pr="00F25FC4" w:rsidRDefault="00547DF3" w:rsidP="00CB7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C4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 «</w:t>
            </w:r>
            <w:r w:rsidRPr="00F25FC4">
              <w:rPr>
                <w:rFonts w:ascii="Times New Roman" w:hAnsi="Times New Roman" w:cs="Times New Roman"/>
                <w:sz w:val="28"/>
                <w:szCs w:val="28"/>
              </w:rPr>
              <w:t>Титов Арена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5F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FC4">
              <w:rPr>
                <w:rFonts w:ascii="Times New Roman" w:hAnsi="Times New Roman" w:cs="Times New Roman"/>
                <w:sz w:val="28"/>
                <w:szCs w:val="28"/>
              </w:rPr>
              <w:t>Социалистический проспект, 93</w:t>
            </w:r>
          </w:p>
        </w:tc>
      </w:tr>
      <w:tr w:rsidR="00547DF3" w:rsidRPr="00717616" w:rsidTr="00547DF3">
        <w:trPr>
          <w:trHeight w:val="701"/>
          <w:jc w:val="center"/>
        </w:trPr>
        <w:tc>
          <w:tcPr>
            <w:tcW w:w="1689" w:type="dxa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8" w:type="dxa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09-00</w:t>
            </w:r>
          </w:p>
        </w:tc>
        <w:tc>
          <w:tcPr>
            <w:tcW w:w="4820" w:type="dxa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Краевые соревнования  «Алтайская Лига дзюдо» среди юношей 13-15 лет</w:t>
            </w:r>
          </w:p>
        </w:tc>
        <w:tc>
          <w:tcPr>
            <w:tcW w:w="5462" w:type="dxa"/>
          </w:tcPr>
          <w:p w:rsidR="00547DF3" w:rsidRPr="00DB7445" w:rsidRDefault="00547DF3" w:rsidP="00CB7A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 АУОР</w:t>
            </w:r>
          </w:p>
          <w:p w:rsidR="00547DF3" w:rsidRPr="00F25FC4" w:rsidRDefault="00547DF3" w:rsidP="00CB7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Тимуровская, 15</w:t>
            </w:r>
          </w:p>
        </w:tc>
      </w:tr>
      <w:tr w:rsidR="00547DF3" w:rsidRPr="00717616" w:rsidTr="00547DF3">
        <w:trPr>
          <w:trHeight w:val="980"/>
          <w:jc w:val="center"/>
        </w:trPr>
        <w:tc>
          <w:tcPr>
            <w:tcW w:w="1689" w:type="dxa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4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8" w:type="dxa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4820" w:type="dxa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Рейтинговые соревнования Алтайского края по боулингу</w:t>
            </w:r>
          </w:p>
        </w:tc>
        <w:tc>
          <w:tcPr>
            <w:tcW w:w="5462" w:type="dxa"/>
          </w:tcPr>
          <w:p w:rsidR="00547DF3" w:rsidRPr="00DB7445" w:rsidRDefault="00547DF3" w:rsidP="00CB7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</w:t>
            </w:r>
            <w:r w:rsidRPr="00547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B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БЦ «Арена-парк»</w:t>
            </w:r>
          </w:p>
          <w:p w:rsidR="00547DF3" w:rsidRPr="00F25FC4" w:rsidRDefault="00547DF3" w:rsidP="00CB7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Павловский тракт, 188</w:t>
            </w:r>
          </w:p>
        </w:tc>
      </w:tr>
      <w:tr w:rsidR="00547DF3" w:rsidRPr="00717616" w:rsidTr="00547DF3">
        <w:trPr>
          <w:trHeight w:val="980"/>
          <w:jc w:val="center"/>
        </w:trPr>
        <w:tc>
          <w:tcPr>
            <w:tcW w:w="1689" w:type="dxa"/>
          </w:tcPr>
          <w:p w:rsidR="00547DF3" w:rsidRPr="00DB7445" w:rsidRDefault="00547DF3" w:rsidP="00CB7A0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74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1708" w:type="dxa"/>
          </w:tcPr>
          <w:p w:rsidR="00547DF3" w:rsidRPr="00DB7445" w:rsidRDefault="00547DF3" w:rsidP="00CB7A0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4820" w:type="dxa"/>
          </w:tcPr>
          <w:p w:rsidR="00547DF3" w:rsidRPr="00DB7445" w:rsidRDefault="00547DF3" w:rsidP="00CB7A0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Краевые соревнования по биатлону «Кубок олимпийского чемпиона Сергея Тарасова»</w:t>
            </w:r>
          </w:p>
        </w:tc>
        <w:tc>
          <w:tcPr>
            <w:tcW w:w="5462" w:type="dxa"/>
          </w:tcPr>
          <w:p w:rsidR="00547DF3" w:rsidRPr="00DB7445" w:rsidRDefault="00547DF3" w:rsidP="00CB7A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 ЛБК «Сухой лог»</w:t>
            </w:r>
          </w:p>
          <w:p w:rsidR="00547DF3" w:rsidRPr="00DB7445" w:rsidRDefault="00547DF3" w:rsidP="00CB7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DB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Власихинская</w:t>
            </w:r>
            <w:proofErr w:type="spellEnd"/>
            <w:r w:rsidRPr="00DB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69</w:t>
            </w:r>
          </w:p>
        </w:tc>
      </w:tr>
      <w:tr w:rsidR="00547DF3" w:rsidRPr="00717616" w:rsidTr="00547DF3">
        <w:trPr>
          <w:trHeight w:val="111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3" w:rsidRPr="00F25FC4" w:rsidRDefault="00547DF3" w:rsidP="00CB7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России по баскетболу Суперлига 1,</w:t>
            </w:r>
          </w:p>
          <w:p w:rsidR="00547DF3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БК «Барнаул» - Динамо </w:t>
            </w:r>
          </w:p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 Владивосток)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3" w:rsidRDefault="00547DF3" w:rsidP="00CB7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C4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</w:p>
          <w:p w:rsidR="00547DF3" w:rsidRPr="00F25FC4" w:rsidRDefault="00547DF3" w:rsidP="00CB7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«Победа»</w:t>
            </w:r>
          </w:p>
          <w:p w:rsidR="00547DF3" w:rsidRPr="00F25FC4" w:rsidRDefault="00547DF3" w:rsidP="005516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C4">
              <w:rPr>
                <w:rFonts w:ascii="Times New Roman" w:hAnsi="Times New Roman" w:cs="Times New Roman"/>
                <w:sz w:val="28"/>
                <w:szCs w:val="28"/>
              </w:rPr>
              <w:t>ул. Антона-Петрова, 146Г,</w:t>
            </w:r>
          </w:p>
        </w:tc>
      </w:tr>
      <w:tr w:rsidR="00547DF3" w:rsidRPr="00717616" w:rsidTr="00547DF3">
        <w:trPr>
          <w:trHeight w:val="1112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3" w:rsidRPr="00F25FC4" w:rsidRDefault="00547DF3" w:rsidP="00CB7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России по баскетболу Суперлига 1,</w:t>
            </w:r>
          </w:p>
          <w:p w:rsidR="00547DF3" w:rsidRPr="00F25FC4" w:rsidRDefault="00547DF3" w:rsidP="00CB7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БК «Барнаул» - Иркут (г. Иркутск)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3" w:rsidRDefault="00547DF3" w:rsidP="00CB7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C4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</w:p>
          <w:p w:rsidR="00547DF3" w:rsidRPr="00F25FC4" w:rsidRDefault="00547DF3" w:rsidP="00CB7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F">
              <w:rPr>
                <w:rFonts w:ascii="Times New Roman" w:hAnsi="Times New Roman" w:cs="Times New Roman"/>
                <w:sz w:val="28"/>
                <w:szCs w:val="28"/>
              </w:rPr>
              <w:t>СК «Победа»</w:t>
            </w:r>
          </w:p>
          <w:p w:rsidR="00547DF3" w:rsidRPr="00F25FC4" w:rsidRDefault="00547DF3" w:rsidP="005516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Антона-Петрова, 146г</w:t>
            </w:r>
          </w:p>
        </w:tc>
      </w:tr>
      <w:tr w:rsidR="00547DF3" w:rsidRPr="00717616" w:rsidTr="00547DF3">
        <w:trPr>
          <w:trHeight w:val="702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C4">
              <w:rPr>
                <w:rFonts w:ascii="Times New Roman" w:hAnsi="Times New Roman" w:cs="Times New Roman"/>
                <w:sz w:val="28"/>
                <w:szCs w:val="28"/>
              </w:rPr>
              <w:t>Первенство Алтайского края по боксу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Default="00547DF3" w:rsidP="00CB7A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C4">
              <w:rPr>
                <w:rFonts w:ascii="Times New Roman" w:hAnsi="Times New Roman" w:cs="Times New Roman"/>
                <w:sz w:val="28"/>
                <w:szCs w:val="28"/>
              </w:rPr>
              <w:t>г. Рубцовск,</w:t>
            </w:r>
          </w:p>
          <w:p w:rsidR="00547DF3" w:rsidRDefault="00547DF3" w:rsidP="00CB7A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C4">
              <w:rPr>
                <w:rFonts w:ascii="Times New Roman" w:hAnsi="Times New Roman" w:cs="Times New Roman"/>
                <w:sz w:val="28"/>
                <w:szCs w:val="28"/>
              </w:rPr>
              <w:t xml:space="preserve"> МБУ «СК «Торпедо»,</w:t>
            </w:r>
          </w:p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C4">
              <w:rPr>
                <w:rFonts w:ascii="Times New Roman" w:hAnsi="Times New Roman" w:cs="Times New Roman"/>
                <w:sz w:val="28"/>
                <w:szCs w:val="28"/>
              </w:rPr>
              <w:t xml:space="preserve"> ул. Калинина</w:t>
            </w:r>
            <w:r w:rsidRPr="005516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5FC4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547DF3" w:rsidRPr="00717616" w:rsidTr="00547DF3">
        <w:trPr>
          <w:trHeight w:val="20"/>
          <w:jc w:val="center"/>
        </w:trPr>
        <w:tc>
          <w:tcPr>
            <w:tcW w:w="1689" w:type="dxa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4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8" w:type="dxa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820" w:type="dxa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45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края по триатлону</w:t>
            </w:r>
          </w:p>
        </w:tc>
        <w:tc>
          <w:tcPr>
            <w:tcW w:w="5462" w:type="dxa"/>
          </w:tcPr>
          <w:p w:rsidR="00547DF3" w:rsidRPr="00DB7445" w:rsidRDefault="00547DF3" w:rsidP="00CB7A0A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F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1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6DF">
              <w:rPr>
                <w:rFonts w:ascii="Times New Roman" w:hAnsi="Times New Roman" w:cs="Times New Roman"/>
                <w:sz w:val="28"/>
                <w:szCs w:val="28"/>
              </w:rPr>
              <w:t>Заринский</w:t>
            </w:r>
            <w:proofErr w:type="spellEnd"/>
            <w:r w:rsidRPr="005516D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744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B7445">
              <w:rPr>
                <w:rFonts w:ascii="Times New Roman" w:hAnsi="Times New Roman" w:cs="Times New Roman"/>
                <w:sz w:val="28"/>
                <w:szCs w:val="28"/>
              </w:rPr>
              <w:t>Тягун</w:t>
            </w:r>
            <w:proofErr w:type="spellEnd"/>
            <w:r w:rsidRPr="00DB74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7DF3" w:rsidRPr="00DB7445" w:rsidRDefault="00547DF3" w:rsidP="00CB7A0A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45">
              <w:rPr>
                <w:rFonts w:ascii="Times New Roman" w:hAnsi="Times New Roman" w:cs="Times New Roman"/>
                <w:sz w:val="28"/>
                <w:szCs w:val="28"/>
              </w:rPr>
              <w:t>ГЛК «Берлога»</w:t>
            </w:r>
          </w:p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45">
              <w:rPr>
                <w:rFonts w:ascii="Times New Roman" w:hAnsi="Times New Roman" w:cs="Times New Roman"/>
                <w:sz w:val="28"/>
                <w:szCs w:val="28"/>
              </w:rPr>
              <w:t>ул. Заречная,2</w:t>
            </w:r>
          </w:p>
        </w:tc>
      </w:tr>
      <w:tr w:rsidR="00547DF3" w:rsidRPr="00717616" w:rsidTr="00547DF3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Pr="00F25FC4" w:rsidRDefault="00547DF3" w:rsidP="00CB7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C4">
              <w:rPr>
                <w:rFonts w:ascii="Times New Roman" w:hAnsi="Times New Roman" w:cs="Times New Roman"/>
                <w:bCs/>
                <w:sz w:val="28"/>
                <w:szCs w:val="28"/>
              </w:rPr>
              <w:t>Чемпионат России Высшей Лиги «А» 2021/2022 по волейболу,</w:t>
            </w:r>
          </w:p>
          <w:p w:rsidR="00547DF3" w:rsidRPr="00F25FC4" w:rsidRDefault="00547DF3" w:rsidP="00CB7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Университет (Барнаул) – Автомобилист (Санкт-Петербург)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Default="00547DF3" w:rsidP="00CB7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Барнаул,</w:t>
            </w:r>
          </w:p>
          <w:p w:rsidR="00547DF3" w:rsidRDefault="00547DF3" w:rsidP="00CB7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 «Победа»,</w:t>
            </w:r>
          </w:p>
          <w:p w:rsidR="00547DF3" w:rsidRPr="00CB7A0A" w:rsidRDefault="00547DF3" w:rsidP="00CB7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C4">
              <w:rPr>
                <w:rFonts w:ascii="Times New Roman" w:hAnsi="Times New Roman" w:cs="Times New Roman"/>
                <w:bCs/>
                <w:sz w:val="28"/>
                <w:szCs w:val="28"/>
              </w:rPr>
              <w:t>ул. Антона Петрова</w:t>
            </w:r>
            <w:r w:rsidRPr="005516DF">
              <w:rPr>
                <w:rFonts w:ascii="Times New Roman" w:hAnsi="Times New Roman" w:cs="Times New Roman"/>
                <w:bCs/>
                <w:sz w:val="28"/>
                <w:szCs w:val="28"/>
              </w:rPr>
              <w:t>, 146г</w:t>
            </w:r>
          </w:p>
        </w:tc>
      </w:tr>
      <w:tr w:rsidR="00547DF3" w:rsidRPr="00717616" w:rsidTr="00547DF3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Pr="00F25FC4" w:rsidRDefault="00547DF3" w:rsidP="005516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ибирского федерального округа</w:t>
            </w: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шахматам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47DF3" w:rsidRPr="00F25FC4" w:rsidRDefault="00547DF3" w:rsidP="00CB7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C4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</w:p>
          <w:p w:rsidR="00547DF3" w:rsidRPr="00F25FC4" w:rsidRDefault="00547DF3" w:rsidP="00CB7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  <w:r w:rsidRPr="00F25FC4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:rsidR="00547DF3" w:rsidRPr="00F25FC4" w:rsidRDefault="00547DF3" w:rsidP="00CB7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hAnsi="Times New Roman" w:cs="Times New Roman"/>
                <w:sz w:val="28"/>
                <w:szCs w:val="28"/>
              </w:rPr>
              <w:t>КГБУ «Краевой шахматный клуб»</w:t>
            </w:r>
          </w:p>
        </w:tc>
      </w:tr>
      <w:tr w:rsidR="00547DF3" w:rsidRPr="00717616" w:rsidTr="00547DF3">
        <w:trPr>
          <w:trHeight w:val="1121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3" w:rsidRPr="00F25FC4" w:rsidRDefault="00547DF3" w:rsidP="00CB7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Краевые соревнования по рафтингу в закрытых помещениях «Кубок Сибири, Заря 2022»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3" w:rsidRDefault="00547DF3" w:rsidP="005516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C4">
              <w:rPr>
                <w:rFonts w:ascii="Times New Roman" w:hAnsi="Times New Roman" w:cs="Times New Roman"/>
                <w:sz w:val="28"/>
                <w:szCs w:val="28"/>
              </w:rPr>
              <w:t>г. Бийск,</w:t>
            </w:r>
          </w:p>
          <w:p w:rsidR="00547DF3" w:rsidRPr="00F25FC4" w:rsidRDefault="00547DF3" w:rsidP="005516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«Заря»,</w:t>
            </w:r>
          </w:p>
          <w:p w:rsidR="00547DF3" w:rsidRPr="005516DF" w:rsidRDefault="00547DF3" w:rsidP="005516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Александра Радищева, 20/2</w:t>
            </w:r>
          </w:p>
        </w:tc>
      </w:tr>
    </w:tbl>
    <w:p w:rsidR="00014DBA" w:rsidRPr="00014DBA" w:rsidRDefault="00014DBA" w:rsidP="00AD66F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014DBA" w:rsidRPr="00014DBA" w:rsidSect="00112F06">
      <w:pgSz w:w="16838" w:h="11906" w:orient="landscape"/>
      <w:pgMar w:top="85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6FB2"/>
    <w:rsid w:val="00014DBA"/>
    <w:rsid w:val="00112F06"/>
    <w:rsid w:val="00267069"/>
    <w:rsid w:val="002D2BC0"/>
    <w:rsid w:val="004C279A"/>
    <w:rsid w:val="00521443"/>
    <w:rsid w:val="00547DF3"/>
    <w:rsid w:val="005516DF"/>
    <w:rsid w:val="00557746"/>
    <w:rsid w:val="006A6FB2"/>
    <w:rsid w:val="00717616"/>
    <w:rsid w:val="007B3C9E"/>
    <w:rsid w:val="007D0D90"/>
    <w:rsid w:val="00805979"/>
    <w:rsid w:val="00826FC0"/>
    <w:rsid w:val="008A6A8B"/>
    <w:rsid w:val="008B12AB"/>
    <w:rsid w:val="008E6685"/>
    <w:rsid w:val="00906527"/>
    <w:rsid w:val="00A701D3"/>
    <w:rsid w:val="00A977EB"/>
    <w:rsid w:val="00AD66F6"/>
    <w:rsid w:val="00B70A39"/>
    <w:rsid w:val="00CA2F44"/>
    <w:rsid w:val="00CB7A0A"/>
    <w:rsid w:val="00CD5DD6"/>
    <w:rsid w:val="00D21567"/>
    <w:rsid w:val="00DB7445"/>
    <w:rsid w:val="00E42D09"/>
    <w:rsid w:val="00E97B99"/>
    <w:rsid w:val="00ED5246"/>
    <w:rsid w:val="00F25FC4"/>
    <w:rsid w:val="00F75D6D"/>
    <w:rsid w:val="00FA1842"/>
    <w:rsid w:val="00FE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11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А.Л.</dc:creator>
  <cp:keywords/>
  <dc:description/>
  <cp:lastModifiedBy>1</cp:lastModifiedBy>
  <cp:revision>9</cp:revision>
  <cp:lastPrinted>2019-12-19T09:24:00Z</cp:lastPrinted>
  <dcterms:created xsi:type="dcterms:W3CDTF">2022-02-09T05:47:00Z</dcterms:created>
  <dcterms:modified xsi:type="dcterms:W3CDTF">2022-02-28T04:30:00Z</dcterms:modified>
</cp:coreProperties>
</file>