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C" w:rsidRPr="00DE47F9" w:rsidRDefault="00B96B6C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Приложение</w:t>
      </w:r>
    </w:p>
    <w:p w:rsidR="00803E60" w:rsidRPr="00DE47F9" w:rsidRDefault="00803E60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D8F" w:rsidRPr="00DE47F9" w:rsidRDefault="00F07D8F" w:rsidP="00803E6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E60" w:rsidRPr="00DE47F9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803E60" w:rsidRPr="00DE47F9" w:rsidRDefault="00803E60" w:rsidP="00D22D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 xml:space="preserve">основных краевых </w:t>
      </w:r>
      <w:r w:rsidR="00D22DE7">
        <w:rPr>
          <w:rFonts w:ascii="Times New Roman" w:hAnsi="Times New Roman" w:cs="Times New Roman"/>
          <w:sz w:val="28"/>
          <w:szCs w:val="28"/>
        </w:rPr>
        <w:t xml:space="preserve">мероприятий Министерства спорта </w:t>
      </w:r>
      <w:r w:rsidRPr="00DE47F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03E60" w:rsidRPr="00DE47F9" w:rsidRDefault="00DE47F9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</w:t>
      </w:r>
      <w:r w:rsidR="001749BD" w:rsidRPr="00DE47F9">
        <w:rPr>
          <w:rFonts w:ascii="Times New Roman" w:hAnsi="Times New Roman" w:cs="Times New Roman"/>
          <w:sz w:val="28"/>
          <w:szCs w:val="28"/>
        </w:rPr>
        <w:t>ь</w:t>
      </w:r>
      <w:r w:rsidR="00803E60" w:rsidRPr="00DE47F9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A12CA" w:rsidRPr="00DE47F9" w:rsidRDefault="002A12CA" w:rsidP="001749BD">
      <w:pPr>
        <w:tabs>
          <w:tab w:val="left" w:pos="10206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1721"/>
        <w:gridCol w:w="1730"/>
        <w:gridCol w:w="5872"/>
        <w:gridCol w:w="5386"/>
      </w:tblGrid>
      <w:tr w:rsidR="00CF66DE" w:rsidRPr="00DE47F9" w:rsidTr="00CF66DE">
        <w:tc>
          <w:tcPr>
            <w:tcW w:w="585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88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96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31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(адрес, организационно правовая форма учреждения)</w:t>
            </w:r>
          </w:p>
        </w:tc>
      </w:tr>
      <w:tr w:rsidR="00CF66DE" w:rsidRPr="00DE47F9" w:rsidTr="00CF66DE">
        <w:tc>
          <w:tcPr>
            <w:tcW w:w="585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6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pct"/>
            <w:vAlign w:val="center"/>
          </w:tcPr>
          <w:p w:rsidR="00CF66DE" w:rsidRPr="00DE47F9" w:rsidRDefault="00CF66DE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Всероссийские соревнования по спорту сверхлегкой авиации в дисциплине </w:t>
            </w:r>
            <w:proofErr w:type="spellStart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мотопараплан</w:t>
            </w:r>
            <w:proofErr w:type="spellEnd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, паралет-1, паралет-2.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Смоленский район,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Солоновка</w:t>
            </w:r>
            <w:proofErr w:type="spellEnd"/>
          </w:p>
        </w:tc>
      </w:tr>
      <w:tr w:rsidR="00CF66DE" w:rsidRPr="00DE47F9" w:rsidTr="00CF66DE">
        <w:tc>
          <w:tcPr>
            <w:tcW w:w="585" w:type="pct"/>
          </w:tcPr>
          <w:p w:rsidR="00CF66DE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27.06-начало)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Межрегиональные соревнования МЧС России главных управлений МЧС России по субъектам Российской Федерации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Этап Международного ралли «Шелковый путь» Россия-Монголия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 район,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Рассказиха-Акутиха</w:t>
            </w:r>
            <w:proofErr w:type="spellEnd"/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рыболовному спорту в дисциплине ловля спиннингом с лодок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221530" w:rsidRDefault="00CF66DE" w:rsidP="00796F3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221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2215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" w:type="pct"/>
          </w:tcPr>
          <w:p w:rsidR="00CF66DE" w:rsidRPr="00221530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</w:t>
            </w:r>
            <w:r w:rsidRPr="0022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6" w:type="pct"/>
          </w:tcPr>
          <w:p w:rsidR="00CF66DE" w:rsidRPr="00221530" w:rsidRDefault="00CF66DE" w:rsidP="00796F3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0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края по </w:t>
            </w:r>
            <w:proofErr w:type="spellStart"/>
            <w:r w:rsidRPr="00221530">
              <w:rPr>
                <w:rFonts w:ascii="Times New Roman" w:hAnsi="Times New Roman" w:cs="Times New Roman"/>
                <w:sz w:val="28"/>
                <w:szCs w:val="28"/>
              </w:rPr>
              <w:t>кросс-дуатлону</w:t>
            </w:r>
            <w:proofErr w:type="spellEnd"/>
          </w:p>
        </w:tc>
        <w:tc>
          <w:tcPr>
            <w:tcW w:w="1831" w:type="pct"/>
          </w:tcPr>
          <w:p w:rsidR="00CF66DE" w:rsidRPr="00221530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  <w:r w:rsidRPr="0022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22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Тягун</w:t>
            </w:r>
            <w:proofErr w:type="spellEnd"/>
            <w:r w:rsidRPr="00221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Заречная, 2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4-06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Чемпионат края по автомобильному спорту в дисциплине </w:t>
            </w:r>
            <w:proofErr w:type="spellStart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трофи-рейд</w:t>
            </w:r>
            <w:proofErr w:type="spellEnd"/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Бийск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66DE" w:rsidRPr="00DE47F9" w:rsidTr="00CF66DE">
        <w:trPr>
          <w:trHeight w:val="20"/>
        </w:trPr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07-08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УФСИН России по Алтайскому краю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</w:t>
            </w: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Шадрино</w:t>
            </w:r>
            <w:proofErr w:type="spellEnd"/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стрелок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рыболовному спорту в дисциплине ловля карпа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Чемпионат СФО по </w:t>
            </w:r>
            <w:proofErr w:type="spellStart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дрэг-рейсингу</w:t>
            </w:r>
            <w:proofErr w:type="spellEnd"/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gram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Новороманово</w:t>
            </w:r>
            <w:proofErr w:type="spellEnd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аэродром Панфилово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 «Золотая чаша-2021»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CF66DE" w:rsidRPr="00DE47F9" w:rsidTr="00CF66DE">
        <w:tc>
          <w:tcPr>
            <w:tcW w:w="585" w:type="pct"/>
            <w:shd w:val="clear" w:color="auto" w:fill="auto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88" w:type="pct"/>
            <w:shd w:val="clear" w:color="auto" w:fill="auto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  <w:shd w:val="clear" w:color="auto" w:fill="auto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и Первенство края по спортивному ориентированию</w:t>
            </w:r>
          </w:p>
        </w:tc>
        <w:tc>
          <w:tcPr>
            <w:tcW w:w="1831" w:type="pct"/>
            <w:shd w:val="clear" w:color="auto" w:fill="auto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CF66DE" w:rsidRPr="00DE47F9" w:rsidTr="00CF66DE">
        <w:trPr>
          <w:trHeight w:val="20"/>
        </w:trPr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14-18</w:t>
            </w:r>
          </w:p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(16-открытие)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Летняя олимпиада городов Алтайского края</w:t>
            </w:r>
          </w:p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Заринск,</w:t>
            </w:r>
          </w:p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Союза Республик, 25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Алтайского края по рафтингу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Чемпионат России по спортивному </w:t>
            </w: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lastRenderedPageBreak/>
              <w:t>ориентированию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Барнаул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спортивному ориентированию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Кубок края по шахматам в дисциплине блиц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этап)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рыболовному спорту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шахматам в дисциплине быстрые шахматы (6 этап)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</w:t>
            </w:r>
            <w:r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 по шахматам</w:t>
            </w:r>
            <w:bookmarkStart w:id="0" w:name="_GoBack"/>
            <w:bookmarkEnd w:id="0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, посвященные Международному дню шахмат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Ребриха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посвященные памяти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Лепихина</w:t>
            </w:r>
            <w:proofErr w:type="spellEnd"/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(23-открытие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</w:t>
            </w: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 xml:space="preserve"> летняя олимпиада сельских спортсменов Алтайского края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Захарова, 20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гребле на байдарках и каноэ</w:t>
            </w:r>
          </w:p>
        </w:tc>
        <w:tc>
          <w:tcPr>
            <w:tcW w:w="1831" w:type="pct"/>
          </w:tcPr>
          <w:p w:rsidR="00CF66DE" w:rsidRPr="00DE47F9" w:rsidRDefault="00CF66DE" w:rsidP="00CF66D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Гребной канал, </w:t>
            </w: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Новосибирский тракт, 23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Чемпионат России отборочный этап по </w:t>
            </w:r>
            <w:proofErr w:type="spellStart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трофи-рейд</w:t>
            </w:r>
            <w:proofErr w:type="spellEnd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квадроциклы</w:t>
            </w:r>
            <w:proofErr w:type="spellEnd"/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Заринский</w:t>
            </w:r>
            <w:proofErr w:type="spellEnd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Тягун</w:t>
            </w:r>
            <w:proofErr w:type="spellEnd"/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 в дисциплине ловля спиннингом с берега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Рубцовск</w:t>
            </w:r>
          </w:p>
        </w:tc>
      </w:tr>
      <w:tr w:rsidR="00CF66DE" w:rsidRPr="00DE47F9" w:rsidTr="00CF66DE">
        <w:tc>
          <w:tcPr>
            <w:tcW w:w="585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8" w:type="pct"/>
          </w:tcPr>
          <w:p w:rsidR="00CF66DE" w:rsidRPr="00DE47F9" w:rsidRDefault="00CF66DE" w:rsidP="00796F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96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DE47F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края по рыболовному спорту в дисциплине ловля спиннингом с лодок</w:t>
            </w:r>
          </w:p>
        </w:tc>
        <w:tc>
          <w:tcPr>
            <w:tcW w:w="1831" w:type="pct"/>
          </w:tcPr>
          <w:p w:rsidR="00CF66DE" w:rsidRPr="00DE47F9" w:rsidRDefault="00CF66DE" w:rsidP="00796F3B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</w:tbl>
    <w:p w:rsidR="00505A24" w:rsidRPr="00DE47F9" w:rsidRDefault="00505A24" w:rsidP="009F571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505A24" w:rsidRPr="00DE47F9" w:rsidSect="00DC7000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02" w:rsidRDefault="00774B02" w:rsidP="00DC7000">
      <w:pPr>
        <w:spacing w:after="0" w:line="240" w:lineRule="auto"/>
      </w:pPr>
      <w:r>
        <w:separator/>
      </w:r>
    </w:p>
  </w:endnote>
  <w:endnote w:type="continuationSeparator" w:id="0">
    <w:p w:rsidR="00774B02" w:rsidRDefault="00774B02" w:rsidP="00D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02" w:rsidRDefault="00774B02" w:rsidP="00DC7000">
      <w:pPr>
        <w:spacing w:after="0" w:line="240" w:lineRule="auto"/>
      </w:pPr>
      <w:r>
        <w:separator/>
      </w:r>
    </w:p>
  </w:footnote>
  <w:footnote w:type="continuationSeparator" w:id="0">
    <w:p w:rsidR="00774B02" w:rsidRDefault="00774B02" w:rsidP="00D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82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7000" w:rsidRPr="00DC7000" w:rsidRDefault="00683AD5">
        <w:pPr>
          <w:pStyle w:val="a4"/>
          <w:jc w:val="right"/>
          <w:rPr>
            <w:rFonts w:ascii="Times New Roman" w:hAnsi="Times New Roman" w:cs="Times New Roman"/>
          </w:rPr>
        </w:pPr>
        <w:r w:rsidRPr="00DC7000">
          <w:rPr>
            <w:rFonts w:ascii="Times New Roman" w:hAnsi="Times New Roman" w:cs="Times New Roman"/>
          </w:rPr>
          <w:fldChar w:fldCharType="begin"/>
        </w:r>
        <w:r w:rsidR="00DC7000" w:rsidRPr="00DC7000">
          <w:rPr>
            <w:rFonts w:ascii="Times New Roman" w:hAnsi="Times New Roman" w:cs="Times New Roman"/>
          </w:rPr>
          <w:instrText>PAGE   \* MERGEFORMAT</w:instrText>
        </w:r>
        <w:r w:rsidRPr="00DC7000">
          <w:rPr>
            <w:rFonts w:ascii="Times New Roman" w:hAnsi="Times New Roman" w:cs="Times New Roman"/>
          </w:rPr>
          <w:fldChar w:fldCharType="separate"/>
        </w:r>
        <w:r w:rsidR="00CF66DE">
          <w:rPr>
            <w:rFonts w:ascii="Times New Roman" w:hAnsi="Times New Roman" w:cs="Times New Roman"/>
            <w:noProof/>
          </w:rPr>
          <w:t>2</w:t>
        </w:r>
        <w:r w:rsidRPr="00DC7000">
          <w:rPr>
            <w:rFonts w:ascii="Times New Roman" w:hAnsi="Times New Roman" w:cs="Times New Roman"/>
          </w:rPr>
          <w:fldChar w:fldCharType="end"/>
        </w:r>
      </w:p>
    </w:sdtContent>
  </w:sdt>
  <w:p w:rsidR="00DC7000" w:rsidRDefault="00DC70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49"/>
    <w:rsid w:val="00001749"/>
    <w:rsid w:val="000027A8"/>
    <w:rsid w:val="00057D13"/>
    <w:rsid w:val="000D2132"/>
    <w:rsid w:val="001337BB"/>
    <w:rsid w:val="001420C0"/>
    <w:rsid w:val="001503B7"/>
    <w:rsid w:val="001749BD"/>
    <w:rsid w:val="001C6641"/>
    <w:rsid w:val="0020651A"/>
    <w:rsid w:val="00217686"/>
    <w:rsid w:val="00217902"/>
    <w:rsid w:val="00221530"/>
    <w:rsid w:val="00230408"/>
    <w:rsid w:val="002A12CA"/>
    <w:rsid w:val="002D3B83"/>
    <w:rsid w:val="0034696C"/>
    <w:rsid w:val="003E3AD5"/>
    <w:rsid w:val="00481C1A"/>
    <w:rsid w:val="004A219E"/>
    <w:rsid w:val="004D39C7"/>
    <w:rsid w:val="00505A24"/>
    <w:rsid w:val="00526125"/>
    <w:rsid w:val="005D6A31"/>
    <w:rsid w:val="00611D36"/>
    <w:rsid w:val="00623AE8"/>
    <w:rsid w:val="00674A8B"/>
    <w:rsid w:val="00683AD5"/>
    <w:rsid w:val="006D65B2"/>
    <w:rsid w:val="00705FE1"/>
    <w:rsid w:val="00715D70"/>
    <w:rsid w:val="0075498D"/>
    <w:rsid w:val="00774B02"/>
    <w:rsid w:val="00796F3B"/>
    <w:rsid w:val="007C118A"/>
    <w:rsid w:val="007D36BB"/>
    <w:rsid w:val="007D4A83"/>
    <w:rsid w:val="00803E60"/>
    <w:rsid w:val="00825985"/>
    <w:rsid w:val="008C4ECE"/>
    <w:rsid w:val="00934E10"/>
    <w:rsid w:val="009803BE"/>
    <w:rsid w:val="009F5719"/>
    <w:rsid w:val="00A43F37"/>
    <w:rsid w:val="00A455B3"/>
    <w:rsid w:val="00B101A3"/>
    <w:rsid w:val="00B91608"/>
    <w:rsid w:val="00B96B6C"/>
    <w:rsid w:val="00C10383"/>
    <w:rsid w:val="00C41101"/>
    <w:rsid w:val="00CF27B7"/>
    <w:rsid w:val="00CF66DE"/>
    <w:rsid w:val="00D22DE7"/>
    <w:rsid w:val="00D4128F"/>
    <w:rsid w:val="00DB032A"/>
    <w:rsid w:val="00DB608A"/>
    <w:rsid w:val="00DC7000"/>
    <w:rsid w:val="00DE47F9"/>
    <w:rsid w:val="00DF3142"/>
    <w:rsid w:val="00DF5D34"/>
    <w:rsid w:val="00ED548F"/>
    <w:rsid w:val="00EF157E"/>
    <w:rsid w:val="00F07D8F"/>
    <w:rsid w:val="00F35CB8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7000"/>
  </w:style>
  <w:style w:type="paragraph" w:styleId="a6">
    <w:name w:val="footer"/>
    <w:basedOn w:val="a"/>
    <w:link w:val="a7"/>
    <w:uiPriority w:val="99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С. Глушков</dc:creator>
  <cp:keywords/>
  <dc:description/>
  <cp:lastModifiedBy>1</cp:lastModifiedBy>
  <cp:revision>39</cp:revision>
  <dcterms:created xsi:type="dcterms:W3CDTF">2021-04-12T04:13:00Z</dcterms:created>
  <dcterms:modified xsi:type="dcterms:W3CDTF">2021-07-01T02:41:00Z</dcterms:modified>
</cp:coreProperties>
</file>