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AD" w:rsidRPr="009604AD" w:rsidRDefault="009604AD" w:rsidP="00960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4AD">
        <w:rPr>
          <w:rFonts w:ascii="Times New Roman" w:hAnsi="Times New Roman" w:cs="Times New Roman"/>
          <w:sz w:val="28"/>
          <w:szCs w:val="28"/>
        </w:rPr>
        <w:t>Краевая Спартакиада инвалидов с ПОДА.</w:t>
      </w:r>
    </w:p>
    <w:p w:rsidR="00675594" w:rsidRDefault="009604AD" w:rsidP="009604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4AD">
        <w:rPr>
          <w:rFonts w:ascii="Times New Roman" w:hAnsi="Times New Roman" w:cs="Times New Roman"/>
          <w:sz w:val="28"/>
          <w:szCs w:val="28"/>
        </w:rPr>
        <w:t xml:space="preserve">г. Заринск 25-27 мая 2018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23337" w:rsidRDefault="00823337" w:rsidP="00B7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337" w:rsidRDefault="00823337" w:rsidP="00B7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98A" w:rsidRDefault="009604AD" w:rsidP="00B72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298A">
        <w:rPr>
          <w:rFonts w:ascii="Times New Roman" w:hAnsi="Times New Roman" w:cs="Times New Roman"/>
          <w:sz w:val="28"/>
          <w:szCs w:val="28"/>
        </w:rPr>
        <w:t>олейбол</w:t>
      </w:r>
      <w:r>
        <w:rPr>
          <w:rFonts w:ascii="Times New Roman" w:hAnsi="Times New Roman" w:cs="Times New Roman"/>
          <w:sz w:val="28"/>
          <w:szCs w:val="28"/>
        </w:rPr>
        <w:t xml:space="preserve"> сидя</w:t>
      </w:r>
    </w:p>
    <w:p w:rsidR="00823337" w:rsidRDefault="00823337" w:rsidP="00B72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337" w:rsidRDefault="00823337" w:rsidP="00B729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98A" w:rsidRDefault="00B7298A" w:rsidP="00B72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9604AD">
        <w:rPr>
          <w:rFonts w:ascii="Times New Roman" w:hAnsi="Times New Roman" w:cs="Times New Roman"/>
          <w:sz w:val="28"/>
          <w:szCs w:val="28"/>
        </w:rPr>
        <w:t>«Дельфин» Новоалтайск</w:t>
      </w:r>
    </w:p>
    <w:p w:rsidR="009604AD" w:rsidRDefault="00B7298A" w:rsidP="00B72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604AD" w:rsidRPr="009604AD">
        <w:t xml:space="preserve"> </w:t>
      </w:r>
      <w:r w:rsidR="009604AD">
        <w:rPr>
          <w:rFonts w:ascii="Times New Roman" w:hAnsi="Times New Roman" w:cs="Times New Roman"/>
          <w:sz w:val="28"/>
          <w:szCs w:val="28"/>
        </w:rPr>
        <w:t xml:space="preserve">«Смоленские медведи» </w:t>
      </w:r>
      <w:r w:rsidR="009604AD" w:rsidRPr="009604AD">
        <w:rPr>
          <w:rFonts w:ascii="Times New Roman" w:hAnsi="Times New Roman" w:cs="Times New Roman"/>
          <w:sz w:val="28"/>
          <w:szCs w:val="28"/>
        </w:rPr>
        <w:t>Смоленское</w:t>
      </w:r>
    </w:p>
    <w:p w:rsidR="00B7298A" w:rsidRDefault="00823337" w:rsidP="00B729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9604AD">
        <w:rPr>
          <w:rFonts w:ascii="Times New Roman" w:hAnsi="Times New Roman" w:cs="Times New Roman"/>
          <w:sz w:val="28"/>
          <w:szCs w:val="28"/>
        </w:rPr>
        <w:t xml:space="preserve"> «</w:t>
      </w:r>
      <w:r w:rsidR="009604AD" w:rsidRPr="009604AD">
        <w:rPr>
          <w:rFonts w:ascii="Times New Roman" w:hAnsi="Times New Roman" w:cs="Times New Roman"/>
          <w:sz w:val="28"/>
          <w:szCs w:val="28"/>
        </w:rPr>
        <w:t>Инваспорт»</w:t>
      </w:r>
      <w:r w:rsidR="009604AD">
        <w:rPr>
          <w:rFonts w:ascii="Times New Roman" w:hAnsi="Times New Roman" w:cs="Times New Roman"/>
          <w:sz w:val="28"/>
          <w:szCs w:val="28"/>
        </w:rPr>
        <w:t xml:space="preserve"> Барнаул</w:t>
      </w:r>
      <w:bookmarkStart w:id="0" w:name="_GoBack"/>
      <w:bookmarkEnd w:id="0"/>
    </w:p>
    <w:p w:rsidR="002B14E4" w:rsidRDefault="002B14E4" w:rsidP="00B7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4E4" w:rsidRDefault="002B14E4" w:rsidP="00B729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4E4" w:rsidRPr="00B7298A" w:rsidRDefault="002B14E4" w:rsidP="002B14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14E4" w:rsidRPr="00B7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6F"/>
    <w:rsid w:val="002B14E4"/>
    <w:rsid w:val="00312621"/>
    <w:rsid w:val="00675594"/>
    <w:rsid w:val="00823337"/>
    <w:rsid w:val="0083666F"/>
    <w:rsid w:val="009604AD"/>
    <w:rsid w:val="00B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dcterms:created xsi:type="dcterms:W3CDTF">2016-05-29T09:52:00Z</dcterms:created>
  <dcterms:modified xsi:type="dcterms:W3CDTF">2018-05-27T10:53:00Z</dcterms:modified>
</cp:coreProperties>
</file>