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34" w:type="dxa"/>
        <w:tblLayout w:type="fixed"/>
        <w:tblLook w:val="0000"/>
      </w:tblPr>
      <w:tblGrid>
        <w:gridCol w:w="1702"/>
        <w:gridCol w:w="1898"/>
        <w:gridCol w:w="38"/>
        <w:gridCol w:w="2317"/>
        <w:gridCol w:w="1303"/>
        <w:gridCol w:w="1248"/>
        <w:gridCol w:w="2511"/>
        <w:gridCol w:w="182"/>
      </w:tblGrid>
      <w:tr w:rsidR="00E82432" w:rsidRPr="00E82432" w:rsidTr="00E82432">
        <w:trPr>
          <w:gridAfter w:val="1"/>
          <w:wAfter w:w="182" w:type="dxa"/>
          <w:trHeight w:val="444"/>
        </w:trPr>
        <w:tc>
          <w:tcPr>
            <w:tcW w:w="11017" w:type="dxa"/>
            <w:gridSpan w:val="7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Пояснительная записка к модельному проекту</w:t>
            </w:r>
            <w:r w:rsidRPr="00E8243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«Уличный спорт» </w:t>
            </w:r>
            <w:r w:rsidRPr="00E8243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-262890</wp:posOffset>
                  </wp:positionV>
                  <wp:extent cx="2724150" cy="2028825"/>
                  <wp:effectExtent l="19050" t="0" r="0" b="0"/>
                  <wp:wrapSquare wrapText="bothSides"/>
                  <wp:docPr id="2" name="Рисунок 2" descr="logo_mol_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mol_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«Уличный спорт» направлен на массовое привлечение детей, молодежи и людей старшего поколения Алтайского края к занятиям физической культурой, ведению здорового образа жизни. Данный проект обеспечит возможность организовать уличные спортивные площадки    с установкой уличных тренажеров («Жим ногами», «Гребля» «Верхняя тяга и </w:t>
            </w:r>
            <w:proofErr w:type="gram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</w:t>
            </w:r>
            <w:proofErr w:type="gram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вниз сидя» и т.д.) и спортивных снарядов (скамья для пресса, уличная шведская стенка, турники, брусья, т.д.) </w:t>
            </w: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общедоступных местах</w:t>
            </w: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07:00 до 23:00 </w:t>
            </w:r>
            <w:proofErr w:type="spellStart"/>
            <w:r w:rsidR="0032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чч</w:t>
            </w:r>
            <w:proofErr w:type="spellEnd"/>
            <w:r w:rsidR="0032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массовых занятий спортом в непосредственной близости с жилой зоной, на стадионах и  территориях спортивных учреждений. Приветствуется оснащение дополнительными тренажерами и спортивными снарядами территорий спортивных школ и клубов. </w:t>
            </w:r>
          </w:p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тренажеров и спортивных снарядов не должна производиться на территории образовательных организаций (школ, школьных стадионов, вузов и т. д.). </w:t>
            </w:r>
          </w:p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Грантополучатели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устанавливают на территории площадок уличные тренажеры и спортивное оборудование в соответствии с соблюдением всех норм необходимой безопасности и с перспективой дальнейшего развития спортивных  площадок.</w:t>
            </w:r>
          </w:p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уличных тренажеров и спортивного оборудования приобретается исходя из следующего расчета: </w:t>
            </w: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не менее </w:t>
            </w:r>
            <w:r w:rsidRPr="00E824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50%</w:t>
            </w: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от стоимости – собственные или привлеченные средства</w:t>
            </w: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остальное финансирование происходит за счет сре</w:t>
            </w:r>
            <w:proofErr w:type="gram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 Губернатора Алтайского края в сфере молодежной политики.</w:t>
            </w:r>
          </w:p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 заявке должны быть приложены следующие документы:</w:t>
            </w:r>
          </w:p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Карта местности, где будут установлены уличные тренажеры и спортивное оборудование (приложение 1) например, с помощью </w:t>
            </w:r>
            <w:hyperlink r:id="rId7" w:history="1">
              <w:r w:rsidRPr="00E82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https://www.google.ru/maps</w:t>
              </w:r>
            </w:hyperlink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Образец информационных стендов (приложение 2);</w:t>
            </w:r>
          </w:p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Резюме основных исполнителей проекта  (приложение 3);</w:t>
            </w:r>
          </w:p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Гарантийное письмо об ответственности и контроле эксплуатации уличных тренажеров и спортивного оборудования от глав администраций, управляющих ТСЖ и т.д. (приложение 4).</w:t>
            </w:r>
          </w:p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32" w:rsidRPr="007C0F0B" w:rsidRDefault="00E82432" w:rsidP="00E82432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4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Координатор проекта</w:t>
            </w:r>
            <w:r w:rsidRPr="00AE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7C0F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E49A7">
              <w:rPr>
                <w:rFonts w:ascii="Times New Roman" w:hAnsi="Times New Roman"/>
                <w:sz w:val="24"/>
                <w:szCs w:val="24"/>
              </w:rPr>
              <w:t>Сальникова Анна Владимировна</w:t>
            </w:r>
            <w:r w:rsidRPr="00AE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2432" w:rsidRPr="00E82432" w:rsidRDefault="00E82432" w:rsidP="00E82432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КГАУ «Краевой дворец молодежи»,</w:t>
            </w:r>
          </w:p>
          <w:p w:rsidR="00E82432" w:rsidRPr="00E82432" w:rsidRDefault="00E82432" w:rsidP="00E82432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ул. </w:t>
            </w:r>
            <w:proofErr w:type="gram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Юрина</w:t>
            </w:r>
            <w:proofErr w:type="gram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204 в, тел. 55-94-68.</w:t>
            </w: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432" w:rsidRDefault="00E82432" w:rsidP="00E82432">
            <w:pPr>
              <w:keepLines/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432" w:rsidRDefault="00E82432" w:rsidP="00E82432">
            <w:pPr>
              <w:keepLines/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432" w:rsidRDefault="00E82432" w:rsidP="00E82432">
            <w:pPr>
              <w:keepLines/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432" w:rsidRDefault="00E82432" w:rsidP="00E82432">
            <w:pPr>
              <w:keepLines/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432" w:rsidRDefault="00E82432" w:rsidP="00E82432">
            <w:pPr>
              <w:keepLines/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E82432" w:rsidRPr="00E82432" w:rsidTr="00E82432">
        <w:trPr>
          <w:trHeight w:val="350"/>
        </w:trPr>
        <w:tc>
          <w:tcPr>
            <w:tcW w:w="11199" w:type="dxa"/>
            <w:gridSpan w:val="8"/>
          </w:tcPr>
          <w:p w:rsidR="00E82432" w:rsidRPr="00E82432" w:rsidRDefault="00E82432" w:rsidP="007C0F0B">
            <w:pPr>
              <w:keepLines/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 Заявка на участие в конкурсе социально значимых проектов в сфере молодежной политики, реализация которых состоится в 201</w:t>
            </w:r>
            <w:r w:rsidR="007C0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99" w:type="dxa"/>
            <w:gridSpan w:val="6"/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8"/>
        </w:trPr>
        <w:tc>
          <w:tcPr>
            <w:tcW w:w="3600" w:type="dxa"/>
            <w:gridSpan w:val="2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 Название проекта</w:t>
            </w:r>
          </w:p>
        </w:tc>
        <w:tc>
          <w:tcPr>
            <w:tcW w:w="7599" w:type="dxa"/>
            <w:gridSpan w:val="6"/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«Уличный спорт»</w:t>
            </w:r>
          </w:p>
        </w:tc>
      </w:tr>
      <w:tr w:rsidR="00E82432" w:rsidRPr="00E82432" w:rsidTr="00E82432">
        <w:trPr>
          <w:trHeight w:val="238"/>
        </w:trPr>
        <w:tc>
          <w:tcPr>
            <w:tcW w:w="3600" w:type="dxa"/>
            <w:gridSpan w:val="2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8"/>
        </w:trPr>
        <w:tc>
          <w:tcPr>
            <w:tcW w:w="3600" w:type="dxa"/>
            <w:gridSpan w:val="2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1.2. </w:t>
            </w:r>
            <w:proofErr w:type="spellStart"/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Грантовое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направление </w:t>
            </w:r>
          </w:p>
        </w:tc>
        <w:tc>
          <w:tcPr>
            <w:tcW w:w="7599" w:type="dxa"/>
            <w:gridSpan w:val="6"/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Модельный проект</w:t>
            </w: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 Полное наименование организации-заявителя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87"/>
        </w:trPr>
        <w:tc>
          <w:tcPr>
            <w:tcW w:w="3600" w:type="dxa"/>
            <w:gridSpan w:val="2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top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строгом соответствии со свидетельством о внесении записи в ЕГРЮЛ)</w:t>
            </w:r>
          </w:p>
        </w:tc>
      </w:tr>
      <w:tr w:rsidR="00E82432" w:rsidRPr="00E82432" w:rsidTr="00E82432">
        <w:trPr>
          <w:trHeight w:val="287"/>
        </w:trPr>
        <w:tc>
          <w:tcPr>
            <w:tcW w:w="3600" w:type="dxa"/>
            <w:gridSpan w:val="2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 Полное наименование организации-исполнителя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87"/>
        </w:trPr>
        <w:tc>
          <w:tcPr>
            <w:tcW w:w="3600" w:type="dxa"/>
            <w:gridSpan w:val="2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top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строгом соответствии со свидетельством о внесении записи в ЕГРЮЛ)</w:t>
            </w:r>
          </w:p>
        </w:tc>
      </w:tr>
      <w:tr w:rsidR="00E82432" w:rsidRPr="00E82432" w:rsidTr="00E82432">
        <w:trPr>
          <w:trHeight w:val="287"/>
        </w:trPr>
        <w:tc>
          <w:tcPr>
            <w:tcW w:w="3600" w:type="dxa"/>
            <w:gridSpan w:val="2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 Краткая аннотация к проекту</w:t>
            </w:r>
          </w:p>
        </w:tc>
        <w:tc>
          <w:tcPr>
            <w:tcW w:w="7599" w:type="dxa"/>
            <w:gridSpan w:val="6"/>
            <w:tcBorders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82432" w:rsidRPr="00E82432" w:rsidTr="00E8243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будет осуществлен </w:t>
            </w:r>
            <w:proofErr w:type="gram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87"/>
        </w:trPr>
        <w:tc>
          <w:tcPr>
            <w:tcW w:w="3600" w:type="dxa"/>
            <w:gridSpan w:val="2"/>
          </w:tcPr>
          <w:p w:rsidR="00E82432" w:rsidRPr="00E82432" w:rsidRDefault="00E82432" w:rsidP="00E8243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E8243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наименование муниципального образования и населенного пункта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E82432" w:rsidRPr="00E82432" w:rsidTr="00E8243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уличных тренажеров и спортивных снарядов</w:t>
            </w: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для круглогодичных занятий физкультурой будет состоять </w:t>
            </w:r>
            <w:proofErr w:type="gram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87"/>
        </w:trPr>
        <w:tc>
          <w:tcPr>
            <w:tcW w:w="3600" w:type="dxa"/>
            <w:gridSpan w:val="2"/>
          </w:tcPr>
          <w:p w:rsidR="00E82432" w:rsidRPr="00E82432" w:rsidRDefault="00E82432" w:rsidP="00E8243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(количество тренажеров и спортивного оборудования)</w:t>
            </w:r>
          </w:p>
        </w:tc>
      </w:tr>
      <w:tr w:rsidR="00E82432" w:rsidRPr="00E82432" w:rsidTr="00E8243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</w:t>
            </w: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Pr="00E82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до 30 лет</w:t>
            </w:r>
            <w:r w:rsidRPr="00E82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87"/>
        </w:trPr>
        <w:tc>
          <w:tcPr>
            <w:tcW w:w="3600" w:type="dxa"/>
            <w:gridSpan w:val="2"/>
          </w:tcPr>
          <w:p w:rsidR="00E82432" w:rsidRPr="00E82432" w:rsidRDefault="00E82432" w:rsidP="00E8243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(количество)</w:t>
            </w:r>
          </w:p>
        </w:tc>
      </w:tr>
      <w:tr w:rsidR="00E82432" w:rsidRPr="00E82432" w:rsidTr="00E8243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категории населения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E82432" w:rsidRPr="00E82432" w:rsidTr="00E8243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82432" w:rsidRPr="00E82432" w:rsidTr="00E82432">
        <w:trPr>
          <w:trHeight w:val="287"/>
        </w:trPr>
        <w:tc>
          <w:tcPr>
            <w:tcW w:w="3600" w:type="dxa"/>
            <w:gridSpan w:val="2"/>
          </w:tcPr>
          <w:p w:rsidR="00E82432" w:rsidRPr="00E82432" w:rsidRDefault="00E82432" w:rsidP="00E824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82432" w:rsidRPr="00E82432" w:rsidTr="00E8243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расчетная посещаемость площадки составит в </w:t>
            </w: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летний период</w:t>
            </w:r>
            <w:r w:rsidRPr="00E82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82432" w:rsidRPr="00E82432" w:rsidTr="00E82432">
        <w:trPr>
          <w:trHeight w:val="287"/>
        </w:trPr>
        <w:tc>
          <w:tcPr>
            <w:tcW w:w="3600" w:type="dxa"/>
            <w:gridSpan w:val="2"/>
          </w:tcPr>
          <w:p w:rsidR="00E82432" w:rsidRPr="00E82432" w:rsidRDefault="00E82432" w:rsidP="00E8243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(количество чел. в день)</w:t>
            </w:r>
          </w:p>
        </w:tc>
      </w:tr>
      <w:tr w:rsidR="00E82432" w:rsidRPr="00E82432" w:rsidTr="00E8243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расчетная посещаемость площадки составит в остальное время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82432" w:rsidRPr="00E82432" w:rsidTr="00E82432">
        <w:trPr>
          <w:trHeight w:val="287"/>
        </w:trPr>
        <w:tc>
          <w:tcPr>
            <w:tcW w:w="3600" w:type="dxa"/>
            <w:gridSpan w:val="2"/>
          </w:tcPr>
          <w:p w:rsidR="00E82432" w:rsidRPr="00E82432" w:rsidRDefault="00E82432" w:rsidP="00E8243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(количество чел. в день)</w:t>
            </w:r>
          </w:p>
        </w:tc>
      </w:tr>
      <w:tr w:rsidR="00E82432" w:rsidRPr="00E82432" w:rsidTr="00E8243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в течение 10 лет за</w:t>
            </w: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круглогодичное обслуживание, соблюдение норм безопасности, сохранность и эффективное использование  спортивного оборудования несет 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82432" w:rsidRPr="00E82432" w:rsidTr="00E82432">
        <w:trPr>
          <w:trHeight w:val="287"/>
        </w:trPr>
        <w:tc>
          <w:tcPr>
            <w:tcW w:w="3600" w:type="dxa"/>
            <w:gridSpan w:val="2"/>
          </w:tcPr>
          <w:p w:rsidR="00E82432" w:rsidRPr="00E82432" w:rsidRDefault="00E82432" w:rsidP="00E82432">
            <w:pPr>
              <w:keepLines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(название организации)</w:t>
            </w:r>
          </w:p>
        </w:tc>
      </w:tr>
      <w:tr w:rsidR="00E82432" w:rsidRPr="00E82432" w:rsidTr="00E8243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года будет проведено акций 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82432" w:rsidRPr="00E82432" w:rsidTr="00E82432">
        <w:trPr>
          <w:trHeight w:val="287"/>
        </w:trPr>
        <w:tc>
          <w:tcPr>
            <w:tcW w:w="3600" w:type="dxa"/>
            <w:gridSpan w:val="2"/>
          </w:tcPr>
          <w:p w:rsidR="00E82432" w:rsidRPr="00E82432" w:rsidRDefault="00E82432" w:rsidP="00E82432">
            <w:pPr>
              <w:keepLines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(количество)</w:t>
            </w:r>
          </w:p>
        </w:tc>
      </w:tr>
      <w:tr w:rsidR="00E82432" w:rsidRPr="00E82432" w:rsidTr="00E8243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числе, в первый месяц после установки уличных  тренажеров и спортивных снарядов  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82432" w:rsidRPr="00E82432" w:rsidTr="00E82432">
        <w:trPr>
          <w:trHeight w:val="287"/>
        </w:trPr>
        <w:tc>
          <w:tcPr>
            <w:tcW w:w="3600" w:type="dxa"/>
            <w:gridSpan w:val="2"/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top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(количество акций)</w:t>
            </w: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1.6. Срок выполнения проекта </w:t>
            </w:r>
          </w:p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проекта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vAlign w:val="center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top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(количество полных месяцев)</w:t>
            </w: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vAlign w:val="center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проекта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vAlign w:val="center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top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(месяц, год)</w:t>
            </w: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vAlign w:val="center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реализации проекта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vAlign w:val="center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top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(месяц, год.)</w:t>
            </w: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vAlign w:val="center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средств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vAlign w:val="center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top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(месяц, год.)</w:t>
            </w:r>
          </w:p>
        </w:tc>
      </w:tr>
      <w:tr w:rsidR="00E82432" w:rsidRPr="00E82432" w:rsidTr="00E82432">
        <w:trPr>
          <w:trHeight w:val="230"/>
        </w:trPr>
        <w:tc>
          <w:tcPr>
            <w:tcW w:w="11199" w:type="dxa"/>
            <w:gridSpan w:val="8"/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1.7. Численность населения, вовлеченного в проект</w:t>
            </w:r>
          </w:p>
        </w:tc>
      </w:tr>
      <w:tr w:rsidR="00E82432" w:rsidRPr="00E82432" w:rsidTr="00E82432">
        <w:trPr>
          <w:trHeight w:val="230"/>
        </w:trPr>
        <w:tc>
          <w:tcPr>
            <w:tcW w:w="11199" w:type="dxa"/>
            <w:gridSpan w:val="8"/>
            <w:tcBorders>
              <w:bottom w:val="single" w:sz="12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404040" w:themeColor="text1" w:themeTint="BF"/>
            </w:tcBorders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4" w:space="0" w:color="404040" w:themeColor="text1" w:themeTint="BF"/>
              <w:bottom w:val="single" w:sz="12" w:space="0" w:color="auto"/>
              <w:right w:val="single" w:sz="12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добровольцы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82432" w:rsidRPr="00E82432" w:rsidTr="00E82432">
        <w:trPr>
          <w:trHeight w:val="218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</w:t>
            </w:r>
          </w:p>
        </w:tc>
        <w:tc>
          <w:tcPr>
            <w:tcW w:w="19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404040" w:themeColor="text1" w:themeTint="BF"/>
            </w:tcBorders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single" w:sz="4" w:space="0" w:color="404040" w:themeColor="text1" w:themeTint="BF"/>
              <w:bottom w:val="single" w:sz="4" w:space="0" w:color="auto"/>
              <w:right w:val="single" w:sz="12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18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14-30 лет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404040" w:themeColor="text1" w:themeTint="BF"/>
            </w:tcBorders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404040" w:themeColor="text1" w:themeTint="BF"/>
              <w:bottom w:val="single" w:sz="12" w:space="0" w:color="auto"/>
              <w:right w:val="single" w:sz="12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18"/>
        </w:trPr>
        <w:tc>
          <w:tcPr>
            <w:tcW w:w="1702" w:type="dxa"/>
            <w:tcBorders>
              <w:top w:val="single" w:sz="12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single" w:sz="12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12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371"/>
        </w:trPr>
        <w:tc>
          <w:tcPr>
            <w:tcW w:w="3600" w:type="dxa"/>
            <w:gridSpan w:val="2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1.8. Контактная информация организации-заявителя</w:t>
            </w:r>
          </w:p>
        </w:tc>
        <w:tc>
          <w:tcPr>
            <w:tcW w:w="7599" w:type="dxa"/>
            <w:gridSpan w:val="6"/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15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vAlign w:val="center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(с почтовым индексом)</w:t>
            </w: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vAlign w:val="center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top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кодом населенного пункта)</w:t>
            </w: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vAlign w:val="center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vAlign w:val="center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top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1.9. Руководитель организации-заявителя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top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(Ф.И.О., должность руководителя организации в соответствии с уставом)</w:t>
            </w: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vAlign w:val="center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1.10. Руководитель проекта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top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(Ф.И.О., должность)</w:t>
            </w: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top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кодом населенного пункта)</w:t>
            </w: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</w:tcPr>
          <w:p w:rsid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9A7" w:rsidRPr="00E82432" w:rsidRDefault="00AE49A7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top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113"/>
        </w:trPr>
        <w:tc>
          <w:tcPr>
            <w:tcW w:w="3600" w:type="dxa"/>
            <w:gridSpan w:val="2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1.11. Финансирование проекта</w:t>
            </w:r>
          </w:p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Запрашиваемая сумма 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vAlign w:val="center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568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собственные средства организации-заявителя 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(имеющиеся средства, в рублях)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vAlign w:val="center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top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стоимость проекта 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432" w:rsidRPr="00E82432" w:rsidRDefault="00E82432" w:rsidP="00E82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83" w:type="dxa"/>
        <w:tblInd w:w="-318" w:type="dxa"/>
        <w:tblLayout w:type="fixed"/>
        <w:tblLook w:val="0000"/>
      </w:tblPr>
      <w:tblGrid>
        <w:gridCol w:w="552"/>
        <w:gridCol w:w="15"/>
        <w:gridCol w:w="993"/>
        <w:gridCol w:w="769"/>
        <w:gridCol w:w="82"/>
        <w:gridCol w:w="935"/>
        <w:gridCol w:w="7"/>
        <w:gridCol w:w="329"/>
        <w:gridCol w:w="20"/>
        <w:gridCol w:w="142"/>
        <w:gridCol w:w="546"/>
        <w:gridCol w:w="21"/>
        <w:gridCol w:w="708"/>
        <w:gridCol w:w="124"/>
        <w:gridCol w:w="443"/>
        <w:gridCol w:w="142"/>
        <w:gridCol w:w="549"/>
        <w:gridCol w:w="18"/>
        <w:gridCol w:w="104"/>
        <w:gridCol w:w="231"/>
        <w:gridCol w:w="90"/>
        <w:gridCol w:w="270"/>
        <w:gridCol w:w="563"/>
        <w:gridCol w:w="443"/>
        <w:gridCol w:w="56"/>
        <w:gridCol w:w="7"/>
        <w:gridCol w:w="489"/>
        <w:gridCol w:w="15"/>
        <w:gridCol w:w="835"/>
        <w:gridCol w:w="112"/>
        <w:gridCol w:w="239"/>
        <w:gridCol w:w="1634"/>
      </w:tblGrid>
      <w:tr w:rsidR="00E82432" w:rsidRPr="00E82432" w:rsidTr="00E82432">
        <w:trPr>
          <w:trHeight w:val="275"/>
        </w:trPr>
        <w:tc>
          <w:tcPr>
            <w:tcW w:w="11483" w:type="dxa"/>
            <w:gridSpan w:val="32"/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Описание проекта</w:t>
            </w:r>
          </w:p>
        </w:tc>
      </w:tr>
      <w:tr w:rsidR="00E82432" w:rsidRPr="00E82432" w:rsidTr="00E82432">
        <w:trPr>
          <w:trHeight w:val="268"/>
        </w:trPr>
        <w:tc>
          <w:tcPr>
            <w:tcW w:w="11483" w:type="dxa"/>
            <w:gridSpan w:val="32"/>
            <w:tcBorders>
              <w:bottom w:val="single" w:sz="4" w:space="0" w:color="000000"/>
            </w:tcBorders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География проекта</w:t>
            </w: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432" w:rsidRPr="00E82432" w:rsidTr="00E82432">
        <w:trPr>
          <w:trHeight w:val="322"/>
        </w:trPr>
        <w:tc>
          <w:tcPr>
            <w:tcW w:w="1148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конкретное наименование муниципального образования Алтайского края и населенного пункта,  в котором будет установлен комплекс уличных тренажеров, количество близлежащих домов и численность населения, а также описание прилегающей территории</w:t>
            </w:r>
            <w:r w:rsidRPr="00E8243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vertAlign w:val="superscript"/>
                <w:lang w:eastAsia="ru-RU"/>
              </w:rPr>
              <w:footnoteReference w:id="1"/>
            </w:r>
          </w:p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48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11483" w:type="dxa"/>
            <w:gridSpan w:val="32"/>
            <w:tcBorders>
              <w:bottom w:val="single" w:sz="4" w:space="0" w:color="000000"/>
            </w:tcBorders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 Обоснование социальной значимости проекта</w:t>
            </w: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432" w:rsidRPr="00E82432" w:rsidTr="00E82432">
        <w:trPr>
          <w:trHeight w:val="322"/>
        </w:trPr>
        <w:tc>
          <w:tcPr>
            <w:tcW w:w="1148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описание конкретных социальных проблем, на решение которых направлен проект; обоснование необходимости реализации проекта в данном населенном пункте</w:t>
            </w:r>
          </w:p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48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(не более 1 страницы)</w:t>
            </w:r>
          </w:p>
        </w:tc>
      </w:tr>
      <w:tr w:rsidR="00E82432" w:rsidRPr="00E82432" w:rsidTr="00E82432">
        <w:trPr>
          <w:trHeight w:val="230"/>
        </w:trPr>
        <w:tc>
          <w:tcPr>
            <w:tcW w:w="11483" w:type="dxa"/>
            <w:gridSpan w:val="32"/>
            <w:tcBorders>
              <w:bottom w:val="single" w:sz="4" w:space="0" w:color="auto"/>
            </w:tcBorders>
          </w:tcPr>
          <w:p w:rsidR="00E82432" w:rsidRPr="00E82432" w:rsidRDefault="00E82432" w:rsidP="00E824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2.3. Основные цели и задачи проекта </w:t>
            </w:r>
          </w:p>
        </w:tc>
      </w:tr>
      <w:tr w:rsidR="00E82432" w:rsidRPr="00E82432" w:rsidTr="00E82432">
        <w:trPr>
          <w:trHeight w:val="230"/>
        </w:trPr>
        <w:tc>
          <w:tcPr>
            <w:tcW w:w="114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проекта: </w:t>
            </w: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круглогодичным занятиям спортом и физкультурой молодежи и других категорий населения в 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(наименование муниципального образования, название населенного пункта).</w:t>
            </w:r>
          </w:p>
          <w:p w:rsidR="00E82432" w:rsidRPr="00E82432" w:rsidRDefault="00E82432" w:rsidP="00E82432">
            <w:pPr>
              <w:tabs>
                <w:tab w:val="left" w:pos="48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 проекта: </w:t>
            </w:r>
          </w:p>
          <w:p w:rsidR="00E82432" w:rsidRPr="00E82432" w:rsidRDefault="00E82432" w:rsidP="00E82432">
            <w:pPr>
              <w:tabs>
                <w:tab w:val="left" w:pos="0"/>
                <w:tab w:val="left" w:pos="426"/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установка   уличных тренажеров и спортивных снарядов, </w:t>
            </w:r>
            <w:proofErr w:type="gram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состоящего</w:t>
            </w:r>
            <w:proofErr w:type="gram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(указать количество и наименование спортивных  снарядов)</w:t>
            </w: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2432" w:rsidRPr="00E82432" w:rsidRDefault="00E82432" w:rsidP="00E82432">
            <w:pPr>
              <w:tabs>
                <w:tab w:val="left" w:pos="0"/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информирование населения о возможности посещения спортивных площадок, оборудованных уличными тренажерами и спортивными снарядами, посредством проведения не менее 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(количество)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акций в год;</w:t>
            </w:r>
          </w:p>
          <w:p w:rsidR="00E82432" w:rsidRPr="00E82432" w:rsidRDefault="00E82432" w:rsidP="00E82432">
            <w:pPr>
              <w:tabs>
                <w:tab w:val="left" w:pos="0"/>
                <w:tab w:val="left" w:pos="284"/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проведение консультативных занятий на спортивных площадках,  с участием 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(количество)</w:t>
            </w: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волонтеров раз в квартал;</w:t>
            </w:r>
          </w:p>
          <w:p w:rsidR="00E82432" w:rsidRPr="00E82432" w:rsidRDefault="00E82432" w:rsidP="00E8243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привлечение волонтеров для организации занятий с категориями граждан, требующих особого внимания;</w:t>
            </w:r>
          </w:p>
          <w:p w:rsidR="00E82432" w:rsidRPr="00E82432" w:rsidRDefault="00E82432" w:rsidP="00E82432">
            <w:pPr>
              <w:tabs>
                <w:tab w:val="left" w:pos="0"/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установка информационного стенда на прилегающей к площадке территории;</w:t>
            </w:r>
          </w:p>
          <w:p w:rsidR="00E82432" w:rsidRPr="00E82432" w:rsidRDefault="00E82432" w:rsidP="00E8243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 обеспечение безопасной, беспрерывной, круглогодичной эксплуатации и сохранности уличных тренажеров и спортивного оборудования на период 10 лет.</w:t>
            </w:r>
          </w:p>
        </w:tc>
      </w:tr>
      <w:tr w:rsidR="00E82432" w:rsidRPr="00E82432" w:rsidTr="00E82432">
        <w:trPr>
          <w:trHeight w:val="230"/>
        </w:trPr>
        <w:tc>
          <w:tcPr>
            <w:tcW w:w="11483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 Описание проекта</w:t>
            </w: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432" w:rsidRPr="00E82432" w:rsidTr="00E82432">
        <w:trPr>
          <w:trHeight w:val="230"/>
        </w:trPr>
        <w:tc>
          <w:tcPr>
            <w:tcW w:w="114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Организаторы проекта</w:t>
            </w:r>
            <w:r w:rsidRPr="00E824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E82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закупают комплекс уличных тренажеров и спортивных снарядов, к каждому из которых в обязательном порядке прилагается «Паспорт изделия», являющийся технической документацией, в которой отражается вся информация о выпускаемом оборудовании: технические характеристики, правила безопасной эксплуатации.</w:t>
            </w:r>
          </w:p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Уличные тренажеры приобретается исходя из следующего расчета:</w:t>
            </w: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r w:rsidRPr="00E8243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менее 50%</w:t>
            </w:r>
            <w:r w:rsidRPr="00E82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из собственных или спонсорских средств, остальное финансирование – за счет сре</w:t>
            </w:r>
            <w:proofErr w:type="gramStart"/>
            <w:r w:rsidRPr="00E82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гр</w:t>
            </w:r>
            <w:proofErr w:type="gramEnd"/>
            <w:r w:rsidRPr="00E82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анта Губернатора Алтайского края в сфере молодежной политики </w:t>
            </w:r>
            <w:r w:rsidRPr="00E8243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(информацию о поддержке проекта Губернатором Алтайского края указать на </w:t>
            </w:r>
            <w:r w:rsidRPr="00E8243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информационном стенде!)</w:t>
            </w:r>
            <w:r w:rsidRPr="00E82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Организаторы проекта устанавливают на территории комплекс уличных тренажеров</w:t>
            </w:r>
            <w:r w:rsidRPr="00E824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E82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перспективой дальнейшего развития площадки </w:t>
            </w:r>
            <w:r w:rsidRPr="00E824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(</w:t>
            </w:r>
            <w:r w:rsidRPr="00E8243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установка дополнительных тренажеров и спортивного оборудования</w:t>
            </w:r>
            <w:proofErr w:type="gramStart"/>
            <w:r w:rsidRPr="00E8243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 xml:space="preserve"> ,</w:t>
            </w:r>
            <w:proofErr w:type="gramEnd"/>
            <w:r w:rsidRPr="00E8243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E8243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описать перспективы развития комплекса)</w:t>
            </w:r>
            <w:r w:rsidRPr="00E8243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</w:t>
            </w:r>
          </w:p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Организаторы проекта берут на себя ответственность за обеспечение сохранности имущества, жизни и здоровья пользователей, эффективное использование тренажеров, а также обязательство по проведению ежедневного профилактического осмотра</w:t>
            </w: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исправность и безопасность использования, ремонту или замене неисправных тренажеров и спортивных снарядов, ежедневной уборки площадки, размещения информационных стендов с инструкциями по правилам выполнения упражнений на каждом из тренажеров, описанием техники безопасности при занятиях на</w:t>
            </w:r>
            <w:proofErr w:type="gramEnd"/>
            <w:r w:rsidRPr="00E82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тренажерах</w:t>
            </w:r>
            <w:proofErr w:type="gramEnd"/>
            <w:r w:rsidRPr="00E82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спортивных снарядов. </w:t>
            </w: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проекта совместно с волонтерами для привлечения населения к занятиям спортом в течение года проводят спортивно-массовые мероприятия, соревнования, акции, а также консультативные занятия.</w:t>
            </w:r>
          </w:p>
          <w:p w:rsidR="00E82432" w:rsidRPr="00E82432" w:rsidRDefault="00E82432" w:rsidP="00E824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эффективности проекта:</w:t>
            </w:r>
          </w:p>
          <w:p w:rsidR="00E82432" w:rsidRPr="00E82432" w:rsidRDefault="00E82432" w:rsidP="00E824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отзывы населения о качестве реализации проекта (опрос населения в первый месяц, далее при подготовке годового отчета); </w:t>
            </w:r>
          </w:p>
          <w:p w:rsidR="00E82432" w:rsidRPr="00E82432" w:rsidRDefault="00E82432" w:rsidP="00E824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численный охват людей, принявших участие в проекте (в первый месяц, далее при подготовке годового отчета) 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конкретных цифр)</w:t>
            </w:r>
            <w:r w:rsidRPr="00E8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82432" w:rsidRPr="00E82432" w:rsidRDefault="00E82432" w:rsidP="00E824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информации в СМИ (ежемесячно)</w:t>
            </w: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конкретные цифры и предоставить копии публикаций, фотографии до начала проекта и после его завершения, видеоматериалы, информацию на сайтах)</w:t>
            </w:r>
            <w:r w:rsidRPr="00E8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E82432" w:rsidRPr="00E82432" w:rsidRDefault="00E82432" w:rsidP="00E8243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положительных отзывов, поступивших в разные инстанции (в случае поступления);</w:t>
            </w:r>
          </w:p>
          <w:p w:rsidR="00E82432" w:rsidRPr="00E82432" w:rsidRDefault="00E82432" w:rsidP="00E82432">
            <w:pPr>
              <w:tabs>
                <w:tab w:val="left" w:pos="142"/>
                <w:tab w:val="left" w:pos="284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для оценки эффективности  установки  и  эксплуатации уличных  тренажеров и спортивных снарядов создается экспертная  комиссия  в составе не менее 3-х человек, которая обязана осуществлять</w:t>
            </w:r>
            <w:r w:rsidRPr="00E82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 уличных тренажеров и спортивных снарядов не менее 2-х раз в год в течение 3-х лет.</w:t>
            </w:r>
          </w:p>
          <w:p w:rsidR="00E82432" w:rsidRPr="00E82432" w:rsidRDefault="00E82432" w:rsidP="00E824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проверки составляется акт приемки, который подписывается всеми членами комиссии и прилагается к итоговому отчету (в первый отчетный год), далее акты хранятся у </w:t>
            </w:r>
            <w:proofErr w:type="spell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грантополучателя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10 лет.</w:t>
            </w:r>
          </w:p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проводится в партнерстве с 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(название  организации, органов  власти  и т.д.)</w:t>
            </w:r>
          </w:p>
        </w:tc>
      </w:tr>
      <w:tr w:rsidR="00E82432" w:rsidRPr="00E82432" w:rsidTr="00E82432">
        <w:trPr>
          <w:trHeight w:val="230"/>
        </w:trPr>
        <w:tc>
          <w:tcPr>
            <w:tcW w:w="11483" w:type="dxa"/>
            <w:gridSpan w:val="32"/>
            <w:tcBorders>
              <w:top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11483" w:type="dxa"/>
            <w:gridSpan w:val="32"/>
            <w:tcBorders>
              <w:bottom w:val="single" w:sz="4" w:space="0" w:color="auto"/>
            </w:tcBorders>
          </w:tcPr>
          <w:p w:rsidR="00E82432" w:rsidRPr="00E82432" w:rsidRDefault="00E82432" w:rsidP="00E824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 проекта в долгосрочной перспективе</w:t>
            </w:r>
            <w:r w:rsidRPr="00E824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432" w:rsidRPr="00E82432" w:rsidTr="00E82432">
        <w:trPr>
          <w:trHeight w:val="230"/>
        </w:trPr>
        <w:tc>
          <w:tcPr>
            <w:tcW w:w="114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как предполагается развивать деятельность в этом направлении после выполнения </w:t>
            </w:r>
            <w:proofErr w:type="gramStart"/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проекта</w:t>
            </w:r>
            <w:proofErr w:type="gramEnd"/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; каким образом предполагается сохранить и расширить достижения данного проекта, каким образом данная программа будет существовать в дальнейшем</w:t>
            </w:r>
          </w:p>
        </w:tc>
      </w:tr>
      <w:tr w:rsidR="00E82432" w:rsidRPr="00E82432" w:rsidTr="00E82432">
        <w:trPr>
          <w:trHeight w:val="230"/>
        </w:trPr>
        <w:tc>
          <w:tcPr>
            <w:tcW w:w="11483" w:type="dxa"/>
            <w:gridSpan w:val="32"/>
            <w:tcBorders>
              <w:top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82432" w:rsidRPr="00E82432" w:rsidTr="00E8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5"/>
        </w:trPr>
        <w:tc>
          <w:tcPr>
            <w:tcW w:w="1148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2.5. Описание позитивных изменений, которые произойдут в результате реализации проекта </w:t>
            </w:r>
          </w:p>
        </w:tc>
      </w:tr>
      <w:tr w:rsidR="00E82432" w:rsidRPr="00E82432" w:rsidTr="00E8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8"/>
        </w:trPr>
        <w:tc>
          <w:tcPr>
            <w:tcW w:w="56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Привлеченное количество человек к занятиям на уличных тренажерах и спортивных снарядах, в том числе регулярно занимающихся (не менее 1 раза в неделю)  </w:t>
            </w:r>
          </w:p>
        </w:tc>
        <w:tc>
          <w:tcPr>
            <w:tcW w:w="57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количество человек</w:t>
            </w:r>
          </w:p>
        </w:tc>
      </w:tr>
      <w:tr w:rsidR="00E82432" w:rsidRPr="00E82432" w:rsidTr="00E8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8"/>
        </w:trPr>
        <w:tc>
          <w:tcPr>
            <w:tcW w:w="56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Проведение агитационных и консультативных занятий на площадке с участием волонтеров  </w:t>
            </w:r>
          </w:p>
        </w:tc>
        <w:tc>
          <w:tcPr>
            <w:tcW w:w="57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количество проведенных консультативных занятий,</w:t>
            </w:r>
          </w:p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количество привлеченных волонтеров</w:t>
            </w:r>
          </w:p>
        </w:tc>
      </w:tr>
      <w:tr w:rsidR="00E82432" w:rsidRPr="00E82432" w:rsidTr="00E8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1"/>
        </w:trPr>
        <w:tc>
          <w:tcPr>
            <w:tcW w:w="56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Привлечение волонтеров для организации занятий категории граждан, требующих особого внимания </w:t>
            </w:r>
          </w:p>
        </w:tc>
        <w:tc>
          <w:tcPr>
            <w:tcW w:w="579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количество привлеченных волонтеров,</w:t>
            </w:r>
          </w:p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количество человек и характеристику групп особого внимания,</w:t>
            </w:r>
          </w:p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например: инвалидность -1 чел.,</w:t>
            </w:r>
          </w:p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состоящих на учете в КДН -1 чел., и т.д.</w:t>
            </w:r>
          </w:p>
        </w:tc>
      </w:tr>
      <w:tr w:rsidR="00E82432" w:rsidRPr="00E82432" w:rsidTr="00E8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1"/>
        </w:trPr>
        <w:tc>
          <w:tcPr>
            <w:tcW w:w="56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57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11483" w:type="dxa"/>
            <w:gridSpan w:val="32"/>
            <w:tcBorders>
              <w:top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333"/>
        </w:trPr>
        <w:tc>
          <w:tcPr>
            <w:tcW w:w="11483" w:type="dxa"/>
            <w:gridSpan w:val="32"/>
            <w:tcBorders>
              <w:bottom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2.6. Команда проекта</w:t>
            </w: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432" w:rsidRPr="00E82432" w:rsidTr="00E82432">
        <w:trPr>
          <w:trHeight w:val="393"/>
        </w:trPr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 проекте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Образование, опыт работы, </w:t>
            </w:r>
          </w:p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proofErr w:type="spell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почта</w:t>
            </w:r>
          </w:p>
        </w:tc>
      </w:tr>
      <w:tr w:rsidR="00E82432" w:rsidRPr="00E82432" w:rsidTr="00E82432">
        <w:trPr>
          <w:trHeight w:val="236"/>
        </w:trPr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6"/>
        </w:trPr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6"/>
        </w:trPr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67"/>
        </w:trPr>
        <w:tc>
          <w:tcPr>
            <w:tcW w:w="11483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есть:</w:t>
            </w:r>
          </w:p>
        </w:tc>
      </w:tr>
      <w:tr w:rsidR="00E82432" w:rsidRPr="00E82432" w:rsidTr="00E82432">
        <w:trPr>
          <w:trHeight w:val="267"/>
        </w:trPr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организованного коллектива</w:t>
            </w:r>
          </w:p>
        </w:tc>
        <w:tc>
          <w:tcPr>
            <w:tcW w:w="2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Образование, опыт работы, </w:t>
            </w:r>
          </w:p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proofErr w:type="spell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почта руководителя коллектива</w:t>
            </w:r>
          </w:p>
        </w:tc>
      </w:tr>
      <w:tr w:rsidR="00E82432" w:rsidRPr="00E82432" w:rsidTr="00E82432">
        <w:trPr>
          <w:trHeight w:val="267"/>
        </w:trPr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67"/>
        </w:trPr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48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2.7. Календарный план реализации проекта</w:t>
            </w:r>
          </w:p>
        </w:tc>
      </w:tr>
      <w:tr w:rsidR="00E82432" w:rsidRPr="00E82432" w:rsidTr="00E8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начала  и окончания  (</w:t>
            </w:r>
            <w:proofErr w:type="spell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  <w:proofErr w:type="gram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6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итоги 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количества</w:t>
            </w:r>
            <w:r w:rsidRPr="00E824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участников</w:t>
            </w:r>
            <w:r w:rsidRPr="00E824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качественных показателей)</w:t>
            </w:r>
          </w:p>
        </w:tc>
      </w:tr>
      <w:tr w:rsidR="00E82432" w:rsidRPr="00E82432" w:rsidTr="00E8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установки тренажеров, мониторинг мнения  населения на предмет актуальности уличных тренажеров на территории населенного пункта/дворовых площадок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анкетирование среди жильцов домов</w:t>
            </w:r>
          </w:p>
        </w:tc>
      </w:tr>
      <w:tr w:rsidR="00E82432" w:rsidRPr="00E82432" w:rsidTr="00E8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 собственниками земельных участков установки уличных тренажеров и спортивного оборудования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уличных тренажеров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покупка уличных тренажеров</w:t>
            </w:r>
          </w:p>
        </w:tc>
      </w:tr>
      <w:tr w:rsidR="00E82432" w:rsidRPr="00E82432" w:rsidTr="00E8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уличных тренажеров, спортивных снарядов и информационных стендов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уличных тренажеров, спортивных снарядов   и</w:t>
            </w:r>
          </w:p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стендов,  на которых  наглядно показано, как выполнять упражнения, а также правила техники безопасности при  занятиях на уличных тренажерах и спортивных снарядах</w:t>
            </w:r>
          </w:p>
        </w:tc>
      </w:tr>
      <w:tr w:rsidR="00E82432" w:rsidRPr="00E82432" w:rsidTr="00E8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спортивного комплекса 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открытия спортивного комплекса  </w:t>
            </w:r>
          </w:p>
        </w:tc>
      </w:tr>
      <w:tr w:rsidR="00E82432" w:rsidRPr="00E82432" w:rsidTr="00E8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работа со СМИ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информации в СМИ с момента получения гранта</w:t>
            </w:r>
          </w:p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работа с населением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занятиях на тренажерах, назначение ответственного лица (среди жильцов и т.д.) контролирующего эксплуатацию уличных тренажеров и спортивных снарядов </w:t>
            </w:r>
          </w:p>
        </w:tc>
      </w:tr>
      <w:tr w:rsidR="00E82432" w:rsidRPr="00E82432" w:rsidTr="00E8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 - массовых мероприятий (акций, соревнований)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ежедневно, затем не   менее 3 - </w:t>
            </w:r>
            <w:proofErr w:type="spell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меро-ий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год</w:t>
            </w:r>
          </w:p>
        </w:tc>
        <w:tc>
          <w:tcPr>
            <w:tcW w:w="6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проведения мероприятий  </w:t>
            </w:r>
          </w:p>
        </w:tc>
      </w:tr>
      <w:tr w:rsidR="00E82432" w:rsidRPr="00E82432" w:rsidTr="00E8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консультативных занятий по использованию уличных тренажеров и спортивных снарядов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1-ю неделю – ежедневно;</w:t>
            </w:r>
          </w:p>
          <w:p w:rsidR="007C0F0B" w:rsidRPr="00E82432" w:rsidRDefault="00E82432" w:rsidP="00AE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не менее 5   занятий в квартал</w:t>
            </w:r>
          </w:p>
        </w:tc>
        <w:tc>
          <w:tcPr>
            <w:tcW w:w="6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занятий с инструктором  </w:t>
            </w:r>
          </w:p>
        </w:tc>
      </w:tr>
      <w:tr w:rsidR="00E82432" w:rsidRPr="00E82432" w:rsidTr="00E8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Отчеты о проекте 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Грантополучатель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 в управление:</w:t>
            </w:r>
          </w:p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письменный отчет о выполнении работ, предусмотренных проектом, и об использовании сре</w:t>
            </w:r>
            <w:proofErr w:type="gram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ср</w:t>
            </w:r>
            <w:proofErr w:type="gram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не превышающий 15 календарных дней со дня окончания реализации проекта,</w:t>
            </w:r>
            <w:r w:rsidRPr="00E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далее ежегодно в течение 3-х лет;</w:t>
            </w:r>
          </w:p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финансовый отчет об использовании средств не позднее 15 декабря года получения гранта</w:t>
            </w:r>
          </w:p>
        </w:tc>
      </w:tr>
      <w:tr w:rsidR="00E82432" w:rsidRPr="00E82432" w:rsidTr="00E8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уличных тренажеров и спортивных снарядов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осмотр тренажеров на исправность и безопасность использования</w:t>
            </w:r>
          </w:p>
        </w:tc>
      </w:tr>
      <w:tr w:rsidR="00E82432" w:rsidRPr="00E82432" w:rsidTr="00E8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д.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48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ind w:right="176"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11483" w:type="dxa"/>
            <w:gridSpan w:val="32"/>
            <w:tcBorders>
              <w:bottom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2.8. </w:t>
            </w:r>
            <w:proofErr w:type="spellStart"/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Медиаплан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 </w:t>
            </w:r>
          </w:p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Обратите внимание! 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Информационные материалы, касающиеся реализации проекта и размещаемые </w:t>
            </w:r>
            <w:proofErr w:type="spellStart"/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грантополучателем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печатных или электронных средствах массовой информации, должны содержать следующую ссылку: </w:t>
            </w:r>
            <w:r w:rsidRPr="00E824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«Реализация проекта «Уличный спорт» осуществляется </w:t>
            </w:r>
            <w:r w:rsidRPr="00E824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за счет </w:t>
            </w:r>
            <w:r w:rsidRPr="00E824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гранта Губернатора Алтайского края в сфере молодежной политики в рамках программы «Молодежь Алтая»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случае </w:t>
            </w:r>
            <w:proofErr w:type="spellStart"/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«Реализация проекта </w:t>
            </w:r>
            <w:r w:rsidRPr="00E824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Уличный спорт»</w:t>
            </w:r>
            <w:r w:rsidRPr="00E824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осуществляется </w:t>
            </w:r>
            <w:r w:rsidRPr="00E8243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 привлечением сре</w:t>
            </w:r>
            <w:proofErr w:type="gramStart"/>
            <w:r w:rsidRPr="00E8243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дств 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</w:t>
            </w:r>
            <w:proofErr w:type="gramEnd"/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анта Губернатора Алтайского края в сфере молодежной политики в рамках программы «Молодежь Алтая».</w:t>
            </w:r>
          </w:p>
        </w:tc>
      </w:tr>
      <w:tr w:rsidR="00E82432" w:rsidRPr="00E82432" w:rsidTr="00E82432">
        <w:trPr>
          <w:trHeight w:val="2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 проекта</w:t>
            </w:r>
          </w:p>
        </w:tc>
        <w:tc>
          <w:tcPr>
            <w:tcW w:w="2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СМИ</w:t>
            </w:r>
          </w:p>
        </w:tc>
        <w:tc>
          <w:tcPr>
            <w:tcW w:w="2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изложения информации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</w:tr>
      <w:tr w:rsidR="00E82432" w:rsidRPr="00E82432" w:rsidTr="00E82432">
        <w:trPr>
          <w:trHeight w:val="2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победе в конкурсе социально значимых проектов на предоставление грантов Губернатора Алтайского края в сфере молодежной политики </w:t>
            </w:r>
          </w:p>
        </w:tc>
        <w:tc>
          <w:tcPr>
            <w:tcW w:w="2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СМИ, профильные сайты (сайт </w:t>
            </w:r>
            <w:proofErr w:type="spell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altaimolodoi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журнал «Алтай молодой»</w:t>
            </w:r>
          </w:p>
        </w:tc>
        <w:tc>
          <w:tcPr>
            <w:tcW w:w="2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ходе реализации проекта</w:t>
            </w:r>
          </w:p>
        </w:tc>
        <w:tc>
          <w:tcPr>
            <w:tcW w:w="2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Профильные сайты (сайт </w:t>
            </w:r>
            <w:proofErr w:type="spell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altaimolodoi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журнал «Алтай молодой» </w:t>
            </w:r>
          </w:p>
        </w:tc>
        <w:tc>
          <w:tcPr>
            <w:tcW w:w="2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фото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менее 1 раз в месяц</w:t>
            </w:r>
          </w:p>
        </w:tc>
      </w:tr>
      <w:tr w:rsidR="00E82432" w:rsidRPr="00E82432" w:rsidTr="00E82432">
        <w:trPr>
          <w:trHeight w:val="2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покупке и установке уличных тренажеров, спортивных снарядов и информационных стендов</w:t>
            </w:r>
          </w:p>
        </w:tc>
        <w:tc>
          <w:tcPr>
            <w:tcW w:w="2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Местное ТВ, профильные сайты (сайт </w:t>
            </w:r>
            <w:proofErr w:type="spell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altaimolodoi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журнал «Алтай молодой», интервью с жильцами домов, где будет   организована спортивная площадка</w:t>
            </w:r>
          </w:p>
        </w:tc>
        <w:tc>
          <w:tcPr>
            <w:tcW w:w="2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съемка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отчет об установке и эксплуатации спортивного комплекса</w:t>
            </w:r>
          </w:p>
        </w:tc>
        <w:tc>
          <w:tcPr>
            <w:tcW w:w="2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Профильные сайты (сайт </w:t>
            </w:r>
            <w:proofErr w:type="spell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altaimolodoi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администрация МО</w:t>
            </w:r>
          </w:p>
        </w:tc>
        <w:tc>
          <w:tcPr>
            <w:tcW w:w="2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т.д.</w:t>
            </w:r>
          </w:p>
        </w:tc>
        <w:tc>
          <w:tcPr>
            <w:tcW w:w="2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5828" w:type="dxa"/>
            <w:gridSpan w:val="16"/>
            <w:tcBorders>
              <w:top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gridSpan w:val="16"/>
            <w:tcBorders>
              <w:top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11483" w:type="dxa"/>
            <w:gridSpan w:val="32"/>
            <w:tcBorders>
              <w:bottom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2.9. Публичный отчет по итогам реализации проекта 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формате пресс-конференции)</w:t>
            </w:r>
          </w:p>
        </w:tc>
      </w:tr>
      <w:tr w:rsidR="00E82432" w:rsidRPr="00E82432" w:rsidTr="00E82432">
        <w:trPr>
          <w:trHeight w:val="23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участников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привлеченных СМИ</w:t>
            </w:r>
          </w:p>
        </w:tc>
      </w:tr>
      <w:tr w:rsidR="00E82432" w:rsidRPr="00E82432" w:rsidTr="00E82432">
        <w:trPr>
          <w:trHeight w:val="23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5243" w:type="dxa"/>
            <w:gridSpan w:val="14"/>
            <w:tcBorders>
              <w:top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8"/>
            <w:tcBorders>
              <w:top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11483" w:type="dxa"/>
            <w:gridSpan w:val="32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Детализированный бюджет проекта</w:t>
            </w:r>
          </w:p>
        </w:tc>
      </w:tr>
      <w:tr w:rsidR="00E82432" w:rsidRPr="00E82432" w:rsidTr="00E82432">
        <w:trPr>
          <w:trHeight w:val="230"/>
        </w:trPr>
        <w:tc>
          <w:tcPr>
            <w:tcW w:w="11483" w:type="dxa"/>
            <w:gridSpan w:val="32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3.1. Информация об организациях, участвующих в </w:t>
            </w:r>
            <w:proofErr w:type="spellStart"/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 с указанием их доли </w:t>
            </w: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менее 50% от запрашиваемой суммы</w:t>
            </w:r>
          </w:p>
        </w:tc>
      </w:tr>
      <w:tr w:rsidR="00E82432" w:rsidRPr="00E82432" w:rsidTr="00E82432">
        <w:trPr>
          <w:trHeight w:val="562"/>
        </w:trPr>
        <w:tc>
          <w:tcPr>
            <w:tcW w:w="6377" w:type="dxa"/>
            <w:gridSpan w:val="17"/>
            <w:tcBorders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организации-заявителя 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5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11483" w:type="dxa"/>
            <w:gridSpan w:val="32"/>
            <w:tcBorders>
              <w:bottom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организации, участвующие в </w:t>
            </w:r>
            <w:proofErr w:type="spell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</w:tr>
      <w:tr w:rsidR="00E82432" w:rsidRPr="00E82432" w:rsidTr="00E82432">
        <w:trPr>
          <w:trHeight w:val="230"/>
        </w:trPr>
        <w:tc>
          <w:tcPr>
            <w:tcW w:w="63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5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рублях)</w:t>
            </w:r>
          </w:p>
        </w:tc>
      </w:tr>
      <w:tr w:rsidR="00E82432" w:rsidRPr="00E82432" w:rsidTr="00E82432">
        <w:trPr>
          <w:trHeight w:val="230"/>
        </w:trPr>
        <w:tc>
          <w:tcPr>
            <w:tcW w:w="63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336"/>
        </w:trPr>
        <w:tc>
          <w:tcPr>
            <w:tcW w:w="11483" w:type="dxa"/>
            <w:gridSpan w:val="32"/>
            <w:tcBorders>
              <w:top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blPrEx>
          <w:tblLook w:val="04A0"/>
        </w:tblPrEx>
        <w:trPr>
          <w:trHeight w:val="435"/>
        </w:trPr>
        <w:tc>
          <w:tcPr>
            <w:tcW w:w="11483" w:type="dxa"/>
            <w:gridSpan w:val="32"/>
            <w:hideMark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1" w:name="RANGE!A1"/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3.2. Детализированный бюджет проекта</w:t>
            </w: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2432" w:rsidRPr="00E82432" w:rsidTr="00E82432">
        <w:trPr>
          <w:trHeight w:val="660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4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8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статьи</w:t>
            </w:r>
          </w:p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5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2432" w:rsidRPr="00E82432" w:rsidRDefault="00E82432" w:rsidP="00E824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2432" w:rsidRPr="00E82432" w:rsidRDefault="00E82432" w:rsidP="00E82432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701" w:type="dxa"/>
            <w:gridSpan w:val="8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проекта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2432" w:rsidRPr="00E82432" w:rsidRDefault="00E82432" w:rsidP="00E82432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2" w:type="dxa"/>
            <w:gridSpan w:val="5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Запрашиваемая сумма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E82432" w:rsidRPr="00E82432" w:rsidTr="00E82432">
        <w:trPr>
          <w:trHeight w:val="330"/>
        </w:trPr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названия единицы -  напр.,  чел., мес., шт.  и т.п.)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E824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подробные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пояснения к статье)</w:t>
            </w:r>
          </w:p>
        </w:tc>
      </w:tr>
      <w:tr w:rsidR="00E82432" w:rsidRPr="00E82432" w:rsidTr="00E82432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2432" w:rsidRPr="00E82432" w:rsidTr="00E82432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Пример: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1"/>
      <w:tr w:rsidR="00E82432" w:rsidRPr="00E82432" w:rsidTr="00E82432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Тренажер (укрепление мышц брюшного пресса и мышц плечевого пояса и спины)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шт.</w:t>
            </w:r>
          </w:p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5 000</w:t>
            </w:r>
          </w:p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5 000 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Комплект   спортивного оборудования и тренажеров выбирает организация,  реализующая данный проект</w:t>
            </w:r>
          </w:p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(список рекомендуемых тренажеров прилагается)</w:t>
            </w:r>
          </w:p>
        </w:tc>
      </w:tr>
      <w:tr w:rsidR="00E82432" w:rsidRPr="00E82432" w:rsidTr="00E82432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Тренажер (</w:t>
            </w:r>
            <w:proofErr w:type="spellStart"/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многофункци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нальный</w:t>
            </w:r>
            <w:proofErr w:type="spellEnd"/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силовой тренажер)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шт.</w:t>
            </w:r>
          </w:p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2 000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82432" w:rsidRPr="00E82432" w:rsidTr="00E82432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Тренажер </w:t>
            </w:r>
          </w:p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Т-111</w:t>
            </w:r>
          </w:p>
          <w:p w:rsidR="00E82432" w:rsidRPr="00E82432" w:rsidRDefault="00E82432" w:rsidP="00E8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1 000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1 000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82432" w:rsidRPr="00E82432" w:rsidTr="00E82432">
        <w:trPr>
          <w:trHeight w:val="15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Изготовление информационного стенда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82432" w:rsidRPr="00E82432" w:rsidTr="00E82432">
        <w:trPr>
          <w:trHeight w:val="330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32" w:rsidRPr="00E82432" w:rsidRDefault="00E82432" w:rsidP="00E8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ПРОЕКТУ   </w:t>
            </w:r>
          </w:p>
        </w:tc>
        <w:tc>
          <w:tcPr>
            <w:tcW w:w="6364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2432" w:rsidRPr="00E82432" w:rsidRDefault="00E82432" w:rsidP="00E82432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10 000 </w:t>
            </w:r>
          </w:p>
        </w:tc>
      </w:tr>
      <w:tr w:rsidR="00E82432" w:rsidRPr="00E82432" w:rsidTr="00E82432">
        <w:trPr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2432" w:rsidRPr="00E82432" w:rsidRDefault="00E82432" w:rsidP="00E8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из привлеченных средств</w:t>
            </w:r>
          </w:p>
        </w:tc>
        <w:tc>
          <w:tcPr>
            <w:tcW w:w="466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2432" w:rsidRPr="00E82432" w:rsidRDefault="00E82432" w:rsidP="00E82432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2 000 </w:t>
            </w:r>
          </w:p>
        </w:tc>
      </w:tr>
      <w:tr w:rsidR="00E82432" w:rsidRPr="00E82432" w:rsidTr="00E82432">
        <w:trPr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32" w:rsidRPr="00E82432" w:rsidRDefault="00E82432" w:rsidP="00E8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из сре</w:t>
            </w:r>
            <w:proofErr w:type="gramStart"/>
            <w:r w:rsidRPr="00E8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дств гр</w:t>
            </w:r>
            <w:proofErr w:type="gramEnd"/>
            <w:r w:rsidRPr="00E8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3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82432" w:rsidRPr="00E82432" w:rsidRDefault="00E82432" w:rsidP="00E82432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8 000 </w:t>
            </w:r>
          </w:p>
        </w:tc>
      </w:tr>
      <w:tr w:rsidR="00E82432" w:rsidRPr="00E82432" w:rsidTr="00E82432">
        <w:trPr>
          <w:trHeight w:val="207"/>
        </w:trPr>
        <w:tc>
          <w:tcPr>
            <w:tcW w:w="3346" w:type="dxa"/>
            <w:gridSpan w:val="6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6" w:type="dxa"/>
            <w:gridSpan w:val="19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331" w:type="dxa"/>
            <w:gridSpan w:val="7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2432" w:rsidRPr="00E82432" w:rsidTr="00E82432">
        <w:trPr>
          <w:trHeight w:val="207"/>
        </w:trPr>
        <w:tc>
          <w:tcPr>
            <w:tcW w:w="3346" w:type="dxa"/>
            <w:gridSpan w:val="6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6" w:type="dxa"/>
            <w:gridSpan w:val="19"/>
            <w:tcBorders>
              <w:bottom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gridSpan w:val="7"/>
            <w:tcBorders>
              <w:bottom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2432" w:rsidRPr="00E82432" w:rsidTr="00E82432">
        <w:trPr>
          <w:trHeight w:val="207"/>
        </w:trPr>
        <w:tc>
          <w:tcPr>
            <w:tcW w:w="3346" w:type="dxa"/>
            <w:gridSpan w:val="6"/>
            <w:tcBorders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3.3. Пояснительная записка к бюджету</w:t>
            </w: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(обоснование основных статей расходов, планируемые поставщики и пр.)</w:t>
            </w:r>
          </w:p>
        </w:tc>
        <w:tc>
          <w:tcPr>
            <w:tcW w:w="81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2432" w:rsidRPr="00E82432" w:rsidTr="00E82432">
        <w:trPr>
          <w:trHeight w:val="207"/>
        </w:trPr>
        <w:tc>
          <w:tcPr>
            <w:tcW w:w="3346" w:type="dxa"/>
            <w:gridSpan w:val="6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2432" w:rsidRPr="00E82432" w:rsidTr="00E82432">
        <w:trPr>
          <w:trHeight w:val="207"/>
        </w:trPr>
        <w:tc>
          <w:tcPr>
            <w:tcW w:w="3346" w:type="dxa"/>
            <w:gridSpan w:val="6"/>
            <w:tcBorders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3.4. Источники финансирования продолжения проекта</w:t>
            </w: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планируется после освоения сре</w:t>
            </w:r>
            <w:proofErr w:type="gramStart"/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дств гр</w:t>
            </w:r>
            <w:proofErr w:type="gramEnd"/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анта)</w:t>
            </w:r>
          </w:p>
        </w:tc>
        <w:tc>
          <w:tcPr>
            <w:tcW w:w="81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2432" w:rsidRPr="00E82432" w:rsidTr="00E82432">
        <w:trPr>
          <w:trHeight w:val="207"/>
        </w:trPr>
        <w:tc>
          <w:tcPr>
            <w:tcW w:w="3346" w:type="dxa"/>
            <w:gridSpan w:val="6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gridSpan w:val="19"/>
            <w:tcBorders>
              <w:top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gridSpan w:val="7"/>
            <w:tcBorders>
              <w:top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4390" w:type="dxa"/>
            <w:gridSpan w:val="11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3" w:type="dxa"/>
            <w:gridSpan w:val="21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11483" w:type="dxa"/>
            <w:gridSpan w:val="32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Информация об организации</w:t>
            </w:r>
          </w:p>
        </w:tc>
      </w:tr>
      <w:tr w:rsidR="00E82432" w:rsidRPr="00E82432" w:rsidTr="00E82432">
        <w:trPr>
          <w:trHeight w:val="230"/>
        </w:trPr>
        <w:tc>
          <w:tcPr>
            <w:tcW w:w="4390" w:type="dxa"/>
            <w:gridSpan w:val="11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3" w:type="dxa"/>
            <w:gridSpan w:val="21"/>
            <w:tcBorders>
              <w:bottom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4390" w:type="dxa"/>
            <w:gridSpan w:val="11"/>
            <w:tcBorders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 Основные цели деятельности организации-заявителя  </w:t>
            </w:r>
          </w:p>
        </w:tc>
        <w:tc>
          <w:tcPr>
            <w:tcW w:w="70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11483" w:type="dxa"/>
            <w:gridSpan w:val="32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Уставу)</w:t>
            </w: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4.2. Опыт успешной реализации грантов организации-заявителя 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(если более 2-х проектов, то только </w:t>
            </w:r>
            <w:proofErr w:type="gramStart"/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</w:t>
            </w:r>
            <w:proofErr w:type="gramEnd"/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последние 3 года)</w:t>
            </w:r>
          </w:p>
          <w:tbl>
            <w:tblPr>
              <w:tblStyle w:val="6"/>
              <w:tblW w:w="11370" w:type="dxa"/>
              <w:tblLayout w:type="fixed"/>
              <w:tblLook w:val="04A0"/>
            </w:tblPr>
            <w:tblGrid>
              <w:gridCol w:w="1624"/>
              <w:gridCol w:w="1624"/>
              <w:gridCol w:w="1624"/>
              <w:gridCol w:w="1625"/>
              <w:gridCol w:w="1624"/>
              <w:gridCol w:w="1624"/>
              <w:gridCol w:w="1625"/>
            </w:tblGrid>
            <w:tr w:rsidR="00E82432" w:rsidRPr="00E82432" w:rsidTr="00E82432"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jc w:val="center"/>
                    <w:rPr>
                      <w:sz w:val="22"/>
                      <w:szCs w:val="22"/>
                    </w:rPr>
                  </w:pPr>
                  <w:r w:rsidRPr="00E82432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jc w:val="center"/>
                    <w:rPr>
                      <w:sz w:val="22"/>
                      <w:szCs w:val="22"/>
                    </w:rPr>
                  </w:pPr>
                  <w:r w:rsidRPr="00E82432">
                    <w:rPr>
                      <w:sz w:val="22"/>
                      <w:szCs w:val="22"/>
                    </w:rPr>
                    <w:t>Наименование организаци</w:t>
                  </w:r>
                  <w:proofErr w:type="gramStart"/>
                  <w:r w:rsidRPr="00E82432">
                    <w:rPr>
                      <w:sz w:val="22"/>
                      <w:szCs w:val="22"/>
                    </w:rPr>
                    <w:t>и-</w:t>
                  </w:r>
                  <w:proofErr w:type="gramEnd"/>
                  <w:r w:rsidRPr="00E8243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82432">
                    <w:rPr>
                      <w:sz w:val="22"/>
                      <w:szCs w:val="22"/>
                    </w:rPr>
                    <w:t>грантодателя</w:t>
                  </w:r>
                  <w:proofErr w:type="spellEnd"/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jc w:val="center"/>
                    <w:rPr>
                      <w:sz w:val="22"/>
                      <w:szCs w:val="22"/>
                    </w:rPr>
                  </w:pPr>
                  <w:r w:rsidRPr="00E82432">
                    <w:rPr>
                      <w:sz w:val="22"/>
                      <w:szCs w:val="22"/>
                    </w:rPr>
                    <w:t>Наименование конкурса</w:t>
                  </w:r>
                </w:p>
              </w:tc>
              <w:tc>
                <w:tcPr>
                  <w:tcW w:w="1625" w:type="dxa"/>
                  <w:vAlign w:val="center"/>
                </w:tcPr>
                <w:p w:rsidR="00E82432" w:rsidRPr="00E82432" w:rsidRDefault="00E82432" w:rsidP="00E82432">
                  <w:pPr>
                    <w:jc w:val="center"/>
                    <w:rPr>
                      <w:sz w:val="22"/>
                      <w:szCs w:val="22"/>
                    </w:rPr>
                  </w:pPr>
                  <w:r w:rsidRPr="00E82432">
                    <w:rPr>
                      <w:sz w:val="22"/>
                      <w:szCs w:val="22"/>
                    </w:rPr>
                    <w:t>Год проведения</w:t>
                  </w:r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jc w:val="center"/>
                    <w:rPr>
                      <w:sz w:val="22"/>
                      <w:szCs w:val="22"/>
                    </w:rPr>
                  </w:pPr>
                  <w:r w:rsidRPr="00E82432">
                    <w:rPr>
                      <w:sz w:val="22"/>
                      <w:szCs w:val="22"/>
                    </w:rPr>
                    <w:t>Наименование проекта</w:t>
                  </w:r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jc w:val="center"/>
                    <w:rPr>
                      <w:sz w:val="22"/>
                      <w:szCs w:val="22"/>
                    </w:rPr>
                  </w:pPr>
                  <w:r w:rsidRPr="00E82432">
                    <w:rPr>
                      <w:sz w:val="22"/>
                      <w:szCs w:val="22"/>
                    </w:rPr>
                    <w:t>Участник/ победитель</w:t>
                  </w:r>
                </w:p>
              </w:tc>
              <w:tc>
                <w:tcPr>
                  <w:tcW w:w="1625" w:type="dxa"/>
                  <w:vAlign w:val="center"/>
                </w:tcPr>
                <w:p w:rsidR="00E82432" w:rsidRPr="00E82432" w:rsidRDefault="00E82432" w:rsidP="00E82432">
                  <w:pPr>
                    <w:jc w:val="center"/>
                    <w:rPr>
                      <w:sz w:val="22"/>
                      <w:szCs w:val="22"/>
                    </w:rPr>
                  </w:pPr>
                  <w:r w:rsidRPr="00E82432">
                    <w:rPr>
                      <w:sz w:val="22"/>
                      <w:szCs w:val="22"/>
                    </w:rPr>
                    <w:t>Реализованная сумма,</w:t>
                  </w:r>
                </w:p>
                <w:p w:rsidR="00E82432" w:rsidRPr="00E82432" w:rsidRDefault="00E82432" w:rsidP="00E82432">
                  <w:pPr>
                    <w:jc w:val="center"/>
                    <w:rPr>
                      <w:sz w:val="22"/>
                      <w:szCs w:val="22"/>
                    </w:rPr>
                  </w:pPr>
                  <w:r w:rsidRPr="00E82432">
                    <w:rPr>
                      <w:sz w:val="22"/>
                      <w:szCs w:val="22"/>
                    </w:rPr>
                    <w:t>руб.</w:t>
                  </w:r>
                </w:p>
              </w:tc>
            </w:tr>
            <w:tr w:rsidR="00E82432" w:rsidRPr="00E82432" w:rsidTr="00E82432"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E82432" w:rsidRPr="00E82432" w:rsidTr="00E82432"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4.3. Опыт успешной реализации грантов организации-исполнителя 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(если более 2-х проектов, то только </w:t>
            </w:r>
            <w:proofErr w:type="gramStart"/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</w:t>
            </w:r>
            <w:proofErr w:type="gramEnd"/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последние 3 года)</w:t>
            </w:r>
          </w:p>
          <w:tbl>
            <w:tblPr>
              <w:tblStyle w:val="6"/>
              <w:tblW w:w="11370" w:type="dxa"/>
              <w:tblLayout w:type="fixed"/>
              <w:tblLook w:val="04A0"/>
            </w:tblPr>
            <w:tblGrid>
              <w:gridCol w:w="1624"/>
              <w:gridCol w:w="1624"/>
              <w:gridCol w:w="1624"/>
              <w:gridCol w:w="1625"/>
              <w:gridCol w:w="1624"/>
              <w:gridCol w:w="1624"/>
              <w:gridCol w:w="1625"/>
            </w:tblGrid>
            <w:tr w:rsidR="00E82432" w:rsidRPr="00E82432" w:rsidTr="00E82432"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jc w:val="center"/>
                    <w:rPr>
                      <w:sz w:val="22"/>
                      <w:szCs w:val="22"/>
                    </w:rPr>
                  </w:pPr>
                  <w:r w:rsidRPr="00E82432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jc w:val="center"/>
                    <w:rPr>
                      <w:sz w:val="22"/>
                      <w:szCs w:val="22"/>
                    </w:rPr>
                  </w:pPr>
                  <w:r w:rsidRPr="00E82432">
                    <w:rPr>
                      <w:sz w:val="22"/>
                      <w:szCs w:val="22"/>
                    </w:rPr>
                    <w:t>Наименование организаци</w:t>
                  </w:r>
                  <w:proofErr w:type="gramStart"/>
                  <w:r w:rsidRPr="00E82432">
                    <w:rPr>
                      <w:sz w:val="22"/>
                      <w:szCs w:val="22"/>
                    </w:rPr>
                    <w:t>и-</w:t>
                  </w:r>
                  <w:proofErr w:type="gramEnd"/>
                  <w:r w:rsidRPr="00E8243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82432">
                    <w:rPr>
                      <w:sz w:val="22"/>
                      <w:szCs w:val="22"/>
                    </w:rPr>
                    <w:t>грантодателя</w:t>
                  </w:r>
                  <w:proofErr w:type="spellEnd"/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jc w:val="center"/>
                    <w:rPr>
                      <w:sz w:val="22"/>
                      <w:szCs w:val="22"/>
                    </w:rPr>
                  </w:pPr>
                  <w:r w:rsidRPr="00E82432">
                    <w:rPr>
                      <w:sz w:val="22"/>
                      <w:szCs w:val="22"/>
                    </w:rPr>
                    <w:t>Наименование конкурса</w:t>
                  </w:r>
                </w:p>
              </w:tc>
              <w:tc>
                <w:tcPr>
                  <w:tcW w:w="1625" w:type="dxa"/>
                  <w:vAlign w:val="center"/>
                </w:tcPr>
                <w:p w:rsidR="00E82432" w:rsidRPr="00E82432" w:rsidRDefault="00E82432" w:rsidP="00E82432">
                  <w:pPr>
                    <w:jc w:val="center"/>
                    <w:rPr>
                      <w:sz w:val="22"/>
                      <w:szCs w:val="22"/>
                    </w:rPr>
                  </w:pPr>
                  <w:r w:rsidRPr="00E82432">
                    <w:rPr>
                      <w:sz w:val="22"/>
                      <w:szCs w:val="22"/>
                    </w:rPr>
                    <w:t>Год проведения</w:t>
                  </w:r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jc w:val="center"/>
                    <w:rPr>
                      <w:sz w:val="22"/>
                      <w:szCs w:val="22"/>
                    </w:rPr>
                  </w:pPr>
                  <w:r w:rsidRPr="00E82432">
                    <w:rPr>
                      <w:sz w:val="22"/>
                      <w:szCs w:val="22"/>
                    </w:rPr>
                    <w:t>Наименование проекта</w:t>
                  </w:r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jc w:val="center"/>
                    <w:rPr>
                      <w:sz w:val="22"/>
                      <w:szCs w:val="22"/>
                    </w:rPr>
                  </w:pPr>
                  <w:r w:rsidRPr="00E82432">
                    <w:rPr>
                      <w:sz w:val="22"/>
                      <w:szCs w:val="22"/>
                    </w:rPr>
                    <w:t>Участник/ победитель</w:t>
                  </w:r>
                </w:p>
              </w:tc>
              <w:tc>
                <w:tcPr>
                  <w:tcW w:w="1625" w:type="dxa"/>
                  <w:vAlign w:val="center"/>
                </w:tcPr>
                <w:p w:rsidR="00E82432" w:rsidRPr="00E82432" w:rsidRDefault="00E82432" w:rsidP="00E82432">
                  <w:pPr>
                    <w:jc w:val="center"/>
                    <w:rPr>
                      <w:sz w:val="22"/>
                      <w:szCs w:val="22"/>
                    </w:rPr>
                  </w:pPr>
                  <w:r w:rsidRPr="00E82432">
                    <w:rPr>
                      <w:sz w:val="22"/>
                      <w:szCs w:val="22"/>
                    </w:rPr>
                    <w:t>Реализованная сумма,</w:t>
                  </w:r>
                </w:p>
                <w:p w:rsidR="00E82432" w:rsidRPr="00E82432" w:rsidRDefault="00E82432" w:rsidP="00E82432">
                  <w:pPr>
                    <w:jc w:val="center"/>
                    <w:rPr>
                      <w:sz w:val="22"/>
                      <w:szCs w:val="22"/>
                    </w:rPr>
                  </w:pPr>
                  <w:r w:rsidRPr="00E82432">
                    <w:rPr>
                      <w:sz w:val="22"/>
                      <w:szCs w:val="22"/>
                    </w:rPr>
                    <w:t>руб.</w:t>
                  </w:r>
                </w:p>
              </w:tc>
            </w:tr>
            <w:tr w:rsidR="00E82432" w:rsidRPr="00E82432" w:rsidTr="00E82432"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E82432" w:rsidRPr="00E82432" w:rsidTr="00E82432"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E82432" w:rsidRPr="00E82432" w:rsidTr="00E82432"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E82432" w:rsidRPr="00E82432" w:rsidRDefault="00E82432" w:rsidP="00E82432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4.4.Реквизиты организации-заявителя</w:t>
            </w:r>
          </w:p>
        </w:tc>
      </w:tr>
      <w:tr w:rsidR="00E82432" w:rsidRPr="00E82432" w:rsidTr="00E82432">
        <w:trPr>
          <w:trHeight w:val="263"/>
        </w:trPr>
        <w:tc>
          <w:tcPr>
            <w:tcW w:w="4390" w:type="dxa"/>
            <w:gridSpan w:val="11"/>
            <w:tcBorders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0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63"/>
        </w:trPr>
        <w:tc>
          <w:tcPr>
            <w:tcW w:w="4390" w:type="dxa"/>
            <w:gridSpan w:val="11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3" w:type="dxa"/>
            <w:gridSpan w:val="21"/>
            <w:tcBorders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63"/>
        </w:trPr>
        <w:tc>
          <w:tcPr>
            <w:tcW w:w="4390" w:type="dxa"/>
            <w:gridSpan w:val="11"/>
            <w:tcBorders>
              <w:right w:val="single" w:sz="4" w:space="0" w:color="auto"/>
            </w:tcBorders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70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63"/>
        </w:trPr>
        <w:tc>
          <w:tcPr>
            <w:tcW w:w="4390" w:type="dxa"/>
            <w:gridSpan w:val="11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3" w:type="dxa"/>
            <w:gridSpan w:val="21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63"/>
        </w:trPr>
        <w:tc>
          <w:tcPr>
            <w:tcW w:w="4390" w:type="dxa"/>
            <w:gridSpan w:val="11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709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63"/>
        </w:trPr>
        <w:tc>
          <w:tcPr>
            <w:tcW w:w="4390" w:type="dxa"/>
            <w:gridSpan w:val="11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3" w:type="dxa"/>
            <w:gridSpan w:val="21"/>
            <w:tcBorders>
              <w:top w:val="single" w:sz="4" w:space="0" w:color="auto"/>
            </w:tcBorders>
            <w:vAlign w:val="center"/>
          </w:tcPr>
          <w:p w:rsidR="00E82432" w:rsidRPr="00E82432" w:rsidRDefault="00E82432" w:rsidP="00E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4390" w:type="dxa"/>
            <w:gridSpan w:val="11"/>
            <w:vMerge w:val="restart"/>
            <w:tcBorders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свидетельству о регистрации)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4390" w:type="dxa"/>
            <w:gridSpan w:val="11"/>
            <w:vMerge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</w:tcBorders>
            <w:vAlign w:val="bottom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360" w:type="dxa"/>
            <w:gridSpan w:val="2"/>
            <w:vAlign w:val="bottom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Align w:val="bottom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9" w:type="dxa"/>
            <w:vAlign w:val="bottom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Align w:val="bottom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год</w:t>
            </w:r>
          </w:p>
        </w:tc>
      </w:tr>
      <w:tr w:rsidR="00E82432" w:rsidRPr="00E82432" w:rsidTr="00E82432">
        <w:trPr>
          <w:trHeight w:val="230"/>
        </w:trPr>
        <w:tc>
          <w:tcPr>
            <w:tcW w:w="4390" w:type="dxa"/>
            <w:gridSpan w:val="11"/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4.5. Банковские реквизиты организации заявителя</w:t>
            </w:r>
          </w:p>
        </w:tc>
        <w:tc>
          <w:tcPr>
            <w:tcW w:w="7093" w:type="dxa"/>
            <w:gridSpan w:val="21"/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4390" w:type="dxa"/>
            <w:gridSpan w:val="11"/>
            <w:tcBorders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учреждения банка </w:t>
            </w:r>
          </w:p>
        </w:tc>
        <w:tc>
          <w:tcPr>
            <w:tcW w:w="70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4390" w:type="dxa"/>
            <w:gridSpan w:val="11"/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3" w:type="dxa"/>
            <w:gridSpan w:val="21"/>
            <w:tcBorders>
              <w:top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4390" w:type="dxa"/>
            <w:gridSpan w:val="11"/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банка</w:t>
            </w:r>
          </w:p>
        </w:tc>
        <w:tc>
          <w:tcPr>
            <w:tcW w:w="7093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4390" w:type="dxa"/>
            <w:gridSpan w:val="11"/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3" w:type="dxa"/>
            <w:gridSpan w:val="21"/>
            <w:tcBorders>
              <w:bottom w:val="single" w:sz="4" w:space="0" w:color="000000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почтовым индексом)</w:t>
            </w:r>
          </w:p>
        </w:tc>
      </w:tr>
      <w:tr w:rsidR="00E82432" w:rsidRPr="00E82432" w:rsidTr="00E82432">
        <w:trPr>
          <w:trHeight w:val="230"/>
        </w:trPr>
        <w:tc>
          <w:tcPr>
            <w:tcW w:w="4390" w:type="dxa"/>
            <w:gridSpan w:val="11"/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ИНН/КПП банка</w:t>
            </w:r>
          </w:p>
        </w:tc>
        <w:tc>
          <w:tcPr>
            <w:tcW w:w="709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4390" w:type="dxa"/>
            <w:gridSpan w:val="11"/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3" w:type="dxa"/>
            <w:gridSpan w:val="21"/>
            <w:tcBorders>
              <w:bottom w:val="single" w:sz="4" w:space="0" w:color="000000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4390" w:type="dxa"/>
            <w:gridSpan w:val="11"/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709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4390" w:type="dxa"/>
            <w:gridSpan w:val="11"/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3" w:type="dxa"/>
            <w:gridSpan w:val="21"/>
            <w:tcBorders>
              <w:bottom w:val="single" w:sz="4" w:space="0" w:color="000000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4390" w:type="dxa"/>
            <w:gridSpan w:val="11"/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709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4390" w:type="dxa"/>
            <w:gridSpan w:val="11"/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3" w:type="dxa"/>
            <w:gridSpan w:val="21"/>
            <w:tcBorders>
              <w:bottom w:val="single" w:sz="4" w:space="0" w:color="000000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4390" w:type="dxa"/>
            <w:gridSpan w:val="11"/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709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4411" w:type="dxa"/>
            <w:gridSpan w:val="12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4.6. Главный бухгалтер организации-заявителя </w:t>
            </w: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(указание организации, на которую возложено ведение бухгалтерского учета)</w:t>
            </w:r>
          </w:p>
        </w:tc>
        <w:tc>
          <w:tcPr>
            <w:tcW w:w="7072" w:type="dxa"/>
            <w:gridSpan w:val="20"/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4411" w:type="dxa"/>
            <w:gridSpan w:val="12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gridSpan w:val="20"/>
            <w:tcBorders>
              <w:bottom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4411" w:type="dxa"/>
            <w:gridSpan w:val="12"/>
            <w:tcBorders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4411" w:type="dxa"/>
            <w:gridSpan w:val="12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gridSpan w:val="20"/>
            <w:tcBorders>
              <w:top w:val="single" w:sz="4" w:space="0" w:color="auto"/>
              <w:bottom w:val="single" w:sz="4" w:space="0" w:color="000000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4411" w:type="dxa"/>
            <w:gridSpan w:val="12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707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4411" w:type="dxa"/>
            <w:gridSpan w:val="12"/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gridSpan w:val="20"/>
            <w:tcBorders>
              <w:top w:val="single" w:sz="4" w:space="0" w:color="000000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(с кодом населенного пункта)</w:t>
            </w:r>
          </w:p>
        </w:tc>
      </w:tr>
      <w:tr w:rsidR="00E82432" w:rsidRPr="00E82432" w:rsidTr="00E82432">
        <w:trPr>
          <w:trHeight w:val="230"/>
        </w:trPr>
        <w:tc>
          <w:tcPr>
            <w:tcW w:w="4411" w:type="dxa"/>
            <w:gridSpan w:val="12"/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707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4411" w:type="dxa"/>
            <w:gridSpan w:val="12"/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gridSpan w:val="20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30"/>
        </w:trPr>
        <w:tc>
          <w:tcPr>
            <w:tcW w:w="4411" w:type="dxa"/>
            <w:gridSpan w:val="12"/>
            <w:tcBorders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07"/>
        </w:trPr>
        <w:tc>
          <w:tcPr>
            <w:tcW w:w="3353" w:type="dxa"/>
            <w:gridSpan w:val="7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gridSpan w:val="19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4" w:type="dxa"/>
            <w:gridSpan w:val="6"/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07"/>
        </w:trPr>
        <w:tc>
          <w:tcPr>
            <w:tcW w:w="3353" w:type="dxa"/>
            <w:gridSpan w:val="7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gridSpan w:val="19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4" w:type="dxa"/>
            <w:gridSpan w:val="6"/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07"/>
        </w:trPr>
        <w:tc>
          <w:tcPr>
            <w:tcW w:w="3353" w:type="dxa"/>
            <w:gridSpan w:val="7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gridSpan w:val="19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4" w:type="dxa"/>
            <w:gridSpan w:val="6"/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07"/>
        </w:trPr>
        <w:tc>
          <w:tcPr>
            <w:tcW w:w="3353" w:type="dxa"/>
            <w:gridSpan w:val="7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gridSpan w:val="19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4" w:type="dxa"/>
            <w:gridSpan w:val="6"/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07"/>
        </w:trPr>
        <w:tc>
          <w:tcPr>
            <w:tcW w:w="3353" w:type="dxa"/>
            <w:gridSpan w:val="7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gridSpan w:val="19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4" w:type="dxa"/>
            <w:gridSpan w:val="6"/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07"/>
        </w:trPr>
        <w:tc>
          <w:tcPr>
            <w:tcW w:w="3353" w:type="dxa"/>
            <w:gridSpan w:val="7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организации-заявителя</w:t>
            </w:r>
          </w:p>
        </w:tc>
        <w:tc>
          <w:tcPr>
            <w:tcW w:w="4806" w:type="dxa"/>
            <w:gridSpan w:val="19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24" w:type="dxa"/>
            <w:gridSpan w:val="6"/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организации-заявителя</w:t>
            </w:r>
          </w:p>
        </w:tc>
      </w:tr>
      <w:tr w:rsidR="00E82432" w:rsidRPr="00E82432" w:rsidTr="00E82432">
        <w:trPr>
          <w:trHeight w:val="207"/>
        </w:trPr>
        <w:tc>
          <w:tcPr>
            <w:tcW w:w="3353" w:type="dxa"/>
            <w:gridSpan w:val="7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gridSpan w:val="19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324" w:type="dxa"/>
            <w:gridSpan w:val="6"/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32" w:rsidRPr="00E82432" w:rsidTr="00E82432">
        <w:trPr>
          <w:trHeight w:val="207"/>
        </w:trPr>
        <w:tc>
          <w:tcPr>
            <w:tcW w:w="3353" w:type="dxa"/>
            <w:gridSpan w:val="7"/>
          </w:tcPr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организации-заявителя</w:t>
            </w:r>
          </w:p>
        </w:tc>
        <w:tc>
          <w:tcPr>
            <w:tcW w:w="4806" w:type="dxa"/>
            <w:gridSpan w:val="19"/>
          </w:tcPr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  <w:p w:rsidR="00E82432" w:rsidRPr="00E82432" w:rsidRDefault="00E82432" w:rsidP="00E8243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24" w:type="dxa"/>
            <w:gridSpan w:val="6"/>
          </w:tcPr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82432" w:rsidRPr="00E82432" w:rsidRDefault="00E82432" w:rsidP="00E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</w:t>
            </w:r>
          </w:p>
          <w:p w:rsidR="00E82432" w:rsidRPr="00E82432" w:rsidRDefault="00E82432" w:rsidP="00E82432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организации-заявителя</w:t>
            </w:r>
          </w:p>
        </w:tc>
      </w:tr>
    </w:tbl>
    <w:p w:rsidR="00E82432" w:rsidRPr="00E82432" w:rsidRDefault="00E82432" w:rsidP="00E8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32" w:rsidRPr="00E82432" w:rsidRDefault="00E82432" w:rsidP="00E82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2432" w:rsidRPr="00E82432" w:rsidRDefault="00E82432" w:rsidP="00E82432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4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E82432" w:rsidRPr="00E82432" w:rsidRDefault="00E82432" w:rsidP="00E82432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заявке </w:t>
      </w:r>
      <w:proofErr w:type="gramStart"/>
      <w:r w:rsidRPr="00E8243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модельного</w:t>
      </w:r>
      <w:proofErr w:type="gramEnd"/>
      <w:r w:rsidRPr="00E82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82432" w:rsidRPr="00E82432" w:rsidRDefault="00E82432" w:rsidP="00E82432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4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 «Уличный спорт»</w:t>
      </w:r>
    </w:p>
    <w:p w:rsidR="00E82432" w:rsidRPr="00E82432" w:rsidRDefault="00E82432" w:rsidP="00E824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32" w:rsidRPr="00E82432" w:rsidRDefault="00E82432" w:rsidP="00E824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824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АРТА МЕСТНОСТИ</w:t>
      </w:r>
    </w:p>
    <w:p w:rsidR="00E82432" w:rsidRPr="00E82432" w:rsidRDefault="00E82432" w:rsidP="00E824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82432" w:rsidRPr="00E82432" w:rsidRDefault="00E82432" w:rsidP="00E82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32" w:rsidRPr="00E82432" w:rsidRDefault="00E82432" w:rsidP="00E82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2432" w:rsidRPr="00E82432" w:rsidRDefault="00E82432" w:rsidP="00E824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4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2 </w:t>
      </w:r>
    </w:p>
    <w:p w:rsidR="00E82432" w:rsidRPr="00E82432" w:rsidRDefault="00E82432" w:rsidP="00E82432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заявке </w:t>
      </w:r>
      <w:proofErr w:type="gramStart"/>
      <w:r w:rsidRPr="00E8243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модельного</w:t>
      </w:r>
      <w:proofErr w:type="gramEnd"/>
      <w:r w:rsidRPr="00E82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82432" w:rsidRPr="00E82432" w:rsidRDefault="00E82432" w:rsidP="00E82432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4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 «Уличный спорт»</w:t>
      </w:r>
    </w:p>
    <w:p w:rsidR="00E82432" w:rsidRPr="00E82432" w:rsidRDefault="00E82432" w:rsidP="00E824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432" w:rsidRPr="00E82432" w:rsidRDefault="00E82432" w:rsidP="00E82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32" w:rsidRPr="00E82432" w:rsidRDefault="00E82432" w:rsidP="00E82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ОБРАЗЕЦ ИНФОРМАЦИОННЫХ СТЕНДОВ</w:t>
      </w:r>
    </w:p>
    <w:p w:rsidR="00E82432" w:rsidRPr="00E82432" w:rsidRDefault="00E82432" w:rsidP="00E82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32" w:rsidRPr="00E82432" w:rsidRDefault="00E82432" w:rsidP="00E8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пункты</w:t>
      </w:r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информационного стенда:</w:t>
      </w:r>
    </w:p>
    <w:p w:rsidR="00E82432" w:rsidRPr="00E82432" w:rsidRDefault="00E82432" w:rsidP="00E8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 «Уличный спорт» реализуется </w:t>
      </w:r>
      <w:r w:rsidRPr="00E82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 организации</w:t>
      </w:r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>)  при поддержке гранта Губернатора Алтайского края в сфере молодежной политики в рамках программы «Молодежь Алтая».</w:t>
      </w:r>
    </w:p>
    <w:p w:rsidR="00E82432" w:rsidRPr="00E82432" w:rsidRDefault="00E82432" w:rsidP="00E8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Фотографии тренажеров с подробным описанием рекомендаций для занятий на тренажерах.  </w:t>
      </w:r>
    </w:p>
    <w:p w:rsidR="00E82432" w:rsidRPr="00E82432" w:rsidRDefault="00E82432" w:rsidP="00E8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 техники безопасности при занятиях на тренажерах, с уточнением следующих пунктов:  </w:t>
      </w:r>
    </w:p>
    <w:p w:rsidR="00E82432" w:rsidRPr="00E82432" w:rsidRDefault="00E82432" w:rsidP="00E8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малолетних детей и не оставлять их у тренажера без присмотра взрослых;</w:t>
      </w:r>
    </w:p>
    <w:p w:rsidR="00E82432" w:rsidRPr="00E82432" w:rsidRDefault="00E82432" w:rsidP="00E8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одномоментно</w:t>
      </w:r>
      <w:proofErr w:type="spellEnd"/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один человек может заниматься на тренажере;</w:t>
      </w:r>
    </w:p>
    <w:p w:rsidR="00E82432" w:rsidRPr="00E82432" w:rsidRDefault="00E82432" w:rsidP="00E8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во время тренировки чувствуется головокружение, тошнота, боли в руках, а также любые другие ненормальные симптомы – немедленно прекратить тренировку и проконсультироваться у врача;</w:t>
      </w:r>
    </w:p>
    <w:p w:rsidR="00E82432" w:rsidRPr="00E82432" w:rsidRDefault="00E82432" w:rsidP="00E8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тренировок необходимо надевать спортивную одежду и обувь. Одежда, не предназначенная для занятий спортом, может не только стать причиной теплового удара, но и  попасть в движущиеся части тренажера;</w:t>
      </w:r>
    </w:p>
    <w:p w:rsidR="00E82432" w:rsidRPr="00E82432" w:rsidRDefault="00E82432" w:rsidP="00E8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тренажер обязательно использовать исключительно по назначению, указанному в инструкции и на табличке;</w:t>
      </w:r>
    </w:p>
    <w:p w:rsidR="00E82432" w:rsidRPr="00E82432" w:rsidRDefault="00E82432" w:rsidP="00E8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располагать любые острые предметы вокруг тренажера;</w:t>
      </w:r>
    </w:p>
    <w:p w:rsidR="00E82432" w:rsidRPr="00E82432" w:rsidRDefault="00E82432" w:rsidP="00E8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выгуливать собак вблизи площадки, оборудованной уличными тренажерами.</w:t>
      </w:r>
    </w:p>
    <w:p w:rsidR="00E82432" w:rsidRPr="00E82432" w:rsidRDefault="00E82432" w:rsidP="00E8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Телефон горячей линии, по которому можно сообщить о неисправности уличных тренажеров.</w:t>
      </w:r>
    </w:p>
    <w:p w:rsidR="00E82432" w:rsidRPr="00E82432" w:rsidRDefault="00E82432" w:rsidP="00E82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2432" w:rsidRPr="00E82432" w:rsidRDefault="00E82432" w:rsidP="00E824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4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E82432" w:rsidRPr="00E82432" w:rsidRDefault="00E82432" w:rsidP="00E82432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заявке </w:t>
      </w:r>
      <w:proofErr w:type="gramStart"/>
      <w:r w:rsidRPr="00E8243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модельного</w:t>
      </w:r>
      <w:proofErr w:type="gramEnd"/>
      <w:r w:rsidRPr="00E82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82432" w:rsidRPr="00E82432" w:rsidRDefault="00E82432" w:rsidP="00E82432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4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 «Уличный спорт»</w:t>
      </w:r>
    </w:p>
    <w:p w:rsidR="00E82432" w:rsidRPr="00E82432" w:rsidRDefault="00E82432" w:rsidP="00E824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432" w:rsidRPr="00E82432" w:rsidRDefault="00E82432" w:rsidP="00E82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2432" w:rsidRPr="00E82432" w:rsidRDefault="00E82432" w:rsidP="00E82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ИСПОЛНИТЕЛЯ</w:t>
      </w:r>
    </w:p>
    <w:p w:rsidR="00E82432" w:rsidRPr="00E82432" w:rsidRDefault="00E82432" w:rsidP="00E82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2432" w:rsidRPr="00E82432" w:rsidRDefault="00E82432" w:rsidP="00E82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32" w:rsidRPr="00E82432" w:rsidRDefault="00E82432" w:rsidP="00E82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32" w:rsidRPr="00E82432" w:rsidRDefault="00E82432" w:rsidP="00E82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32" w:rsidRPr="00E82432" w:rsidRDefault="00E82432" w:rsidP="00E82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32" w:rsidRPr="00E82432" w:rsidRDefault="00E82432" w:rsidP="00E82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2432" w:rsidRPr="00E82432" w:rsidRDefault="00E82432" w:rsidP="00E824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4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4</w:t>
      </w:r>
    </w:p>
    <w:p w:rsidR="00E82432" w:rsidRPr="00E82432" w:rsidRDefault="00E82432" w:rsidP="00E82432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заявке </w:t>
      </w:r>
      <w:proofErr w:type="gramStart"/>
      <w:r w:rsidRPr="00E8243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модельного</w:t>
      </w:r>
      <w:proofErr w:type="gramEnd"/>
      <w:r w:rsidRPr="00E82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82432" w:rsidRPr="00E82432" w:rsidRDefault="00E82432" w:rsidP="00E82432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4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 «Уличный спорт»</w:t>
      </w:r>
    </w:p>
    <w:p w:rsidR="00E82432" w:rsidRPr="00E82432" w:rsidRDefault="00E82432" w:rsidP="00E824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432" w:rsidRPr="00E82432" w:rsidRDefault="00E82432" w:rsidP="00E824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32" w:rsidRPr="00E82432" w:rsidRDefault="00E82432" w:rsidP="00E82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32" w:rsidRPr="00E82432" w:rsidRDefault="00E82432" w:rsidP="00E82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ГАРАНТИЙНОЕ ПИСЬМО ОБ ОТВЕТСТВЕННОСТИ И КОНТРОЛЕ ЭКСПЛУАТАЦИИ УЛИЧНЫХ ТРЕНАЖЕРОВ от глав администраций, управляющих ТСЖ и т.д.</w:t>
      </w:r>
    </w:p>
    <w:p w:rsidR="00815385" w:rsidRDefault="00815385" w:rsidP="00E82432">
      <w:pPr>
        <w:ind w:left="-142"/>
      </w:pPr>
    </w:p>
    <w:sectPr w:rsidR="00815385" w:rsidSect="00E8243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08B" w:rsidRDefault="007B508B" w:rsidP="00E82432">
      <w:pPr>
        <w:spacing w:after="0" w:line="240" w:lineRule="auto"/>
      </w:pPr>
      <w:r>
        <w:separator/>
      </w:r>
    </w:p>
  </w:endnote>
  <w:endnote w:type="continuationSeparator" w:id="0">
    <w:p w:rsidR="007B508B" w:rsidRDefault="007B508B" w:rsidP="00E8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08B" w:rsidRDefault="007B508B" w:rsidP="00E82432">
      <w:pPr>
        <w:spacing w:after="0" w:line="240" w:lineRule="auto"/>
      </w:pPr>
      <w:r>
        <w:separator/>
      </w:r>
    </w:p>
  </w:footnote>
  <w:footnote w:type="continuationSeparator" w:id="0">
    <w:p w:rsidR="007B508B" w:rsidRDefault="007B508B" w:rsidP="00E82432">
      <w:pPr>
        <w:spacing w:after="0" w:line="240" w:lineRule="auto"/>
      </w:pPr>
      <w:r>
        <w:continuationSeparator/>
      </w:r>
    </w:p>
  </w:footnote>
  <w:footnote w:id="1">
    <w:p w:rsidR="00E82432" w:rsidRDefault="00E82432" w:rsidP="00E82432">
      <w:pPr>
        <w:pStyle w:val="a3"/>
        <w:rPr>
          <w:i/>
          <w:iCs/>
        </w:rPr>
      </w:pPr>
      <w:r>
        <w:rPr>
          <w:rStyle w:val="a5"/>
        </w:rPr>
        <w:footnoteRef/>
      </w:r>
      <w:r>
        <w:t xml:space="preserve"> Дополнительно прикрепляется </w:t>
      </w:r>
      <w:r w:rsidRPr="005B64C8">
        <w:rPr>
          <w:b/>
        </w:rPr>
        <w:t>к</w:t>
      </w:r>
      <w:r w:rsidRPr="005B64C8">
        <w:rPr>
          <w:b/>
          <w:iCs/>
        </w:rPr>
        <w:t>арта местности</w:t>
      </w:r>
      <w:r w:rsidRPr="00341CDC">
        <w:rPr>
          <w:i/>
          <w:iCs/>
        </w:rPr>
        <w:t xml:space="preserve">, </w:t>
      </w:r>
      <w:r w:rsidRPr="005B64C8">
        <w:rPr>
          <w:iCs/>
        </w:rPr>
        <w:t>где будут установлены уличные тренажеры</w:t>
      </w:r>
      <w:r>
        <w:rPr>
          <w:iCs/>
        </w:rPr>
        <w:t xml:space="preserve"> (приложение</w:t>
      </w:r>
      <w:r w:rsidRPr="005B64C8">
        <w:rPr>
          <w:iCs/>
        </w:rPr>
        <w:t xml:space="preserve"> 1). </w:t>
      </w:r>
    </w:p>
    <w:p w:rsidR="00E82432" w:rsidRPr="00341CDC" w:rsidRDefault="00E82432" w:rsidP="00E82432">
      <w:pPr>
        <w:pStyle w:val="a3"/>
        <w:rPr>
          <w:i/>
          <w:iCs/>
        </w:rPr>
      </w:pPr>
      <w:r>
        <w:rPr>
          <w:i/>
          <w:iCs/>
        </w:rPr>
        <w:t xml:space="preserve">Например, с помощью </w:t>
      </w:r>
      <w:hyperlink r:id="rId1" w:history="1">
        <w:r w:rsidRPr="00F1291C">
          <w:rPr>
            <w:rStyle w:val="a6"/>
            <w:i/>
            <w:iCs/>
          </w:rPr>
          <w:t>https://www.google.ru/maps</w:t>
        </w:r>
      </w:hyperlink>
      <w:r>
        <w:rPr>
          <w:i/>
          <w:iCs/>
        </w:rPr>
        <w:t xml:space="preserve"> </w:t>
      </w:r>
    </w:p>
  </w:footnote>
  <w:footnote w:id="2">
    <w:p w:rsidR="00E82432" w:rsidRDefault="00E82432" w:rsidP="00E82432">
      <w:pPr>
        <w:pStyle w:val="a3"/>
      </w:pPr>
      <w:r>
        <w:rPr>
          <w:rStyle w:val="a5"/>
        </w:rPr>
        <w:footnoteRef/>
      </w:r>
      <w:r>
        <w:t xml:space="preserve"> </w:t>
      </w:r>
      <w:r w:rsidRPr="00B6687F">
        <w:t>Резюме основных исполнителей проекта прилагаются к заявке</w:t>
      </w:r>
      <w:r>
        <w:t xml:space="preserve"> (приложение 3)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432"/>
    <w:rsid w:val="003254C2"/>
    <w:rsid w:val="00714D44"/>
    <w:rsid w:val="007B508B"/>
    <w:rsid w:val="007C0F0B"/>
    <w:rsid w:val="00815385"/>
    <w:rsid w:val="008B08B2"/>
    <w:rsid w:val="00AE49A7"/>
    <w:rsid w:val="00C07DAC"/>
    <w:rsid w:val="00C54295"/>
    <w:rsid w:val="00E8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8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82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82432"/>
    <w:rPr>
      <w:vertAlign w:val="superscript"/>
    </w:rPr>
  </w:style>
  <w:style w:type="character" w:styleId="a6">
    <w:name w:val="Hyperlink"/>
    <w:basedOn w:val="a0"/>
    <w:uiPriority w:val="99"/>
    <w:unhideWhenUsed/>
    <w:rsid w:val="00E82432"/>
    <w:rPr>
      <w:color w:val="0000FF"/>
      <w:u w:val="single"/>
    </w:rPr>
  </w:style>
  <w:style w:type="table" w:customStyle="1" w:styleId="6">
    <w:name w:val="Сетка таблицы6"/>
    <w:basedOn w:val="a1"/>
    <w:uiPriority w:val="59"/>
    <w:rsid w:val="00E8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82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ma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ru/ma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2844</Words>
  <Characters>16217</Characters>
  <Application>Microsoft Office Word</Application>
  <DocSecurity>0</DocSecurity>
  <Lines>135</Lines>
  <Paragraphs>38</Paragraphs>
  <ScaleCrop>false</ScaleCrop>
  <Company/>
  <LinksUpToDate>false</LinksUpToDate>
  <CharactersWithSpaces>19023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o.tihonova</dc:creator>
  <cp:lastModifiedBy>p.kashaeva</cp:lastModifiedBy>
  <cp:revision>4</cp:revision>
  <dcterms:created xsi:type="dcterms:W3CDTF">2017-03-06T03:51:00Z</dcterms:created>
  <dcterms:modified xsi:type="dcterms:W3CDTF">2018-03-20T08:43:00Z</dcterms:modified>
</cp:coreProperties>
</file>